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D9D" w:rsidRPr="002B0020" w:rsidRDefault="000E2D9D" w:rsidP="00D64C1C">
      <w:pPr>
        <w:pStyle w:val="Default"/>
        <w:jc w:val="center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 xml:space="preserve">ชื่อบทความภาษาไทย 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&lt;TH </w:t>
      </w:r>
      <w:proofErr w:type="spellStart"/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>Sarabun</w:t>
      </w:r>
      <w:proofErr w:type="spellEnd"/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 New, 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ขนาด 18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, 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ตัวหนา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>&gt;</w:t>
      </w:r>
    </w:p>
    <w:p w:rsidR="000E2D9D" w:rsidRPr="002B0020" w:rsidRDefault="000E2D9D" w:rsidP="00D64C1C">
      <w:pPr>
        <w:pStyle w:val="Default"/>
        <w:jc w:val="center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 xml:space="preserve">ชื่อบทความภาษาอังกฤษ 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&lt;TH </w:t>
      </w:r>
      <w:proofErr w:type="spellStart"/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>Sarabun</w:t>
      </w:r>
      <w:proofErr w:type="spellEnd"/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 New, 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ขนาด 18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, 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ตัวหนา</w:t>
      </w:r>
      <w:r w:rsidRPr="002B0020">
        <w:rPr>
          <w:rFonts w:ascii="TH Sarabun New" w:hAnsi="TH Sarabun New" w:cs="TH Sarabun New"/>
          <w:b/>
          <w:bCs/>
          <w:color w:val="auto"/>
          <w:sz w:val="36"/>
          <w:szCs w:val="36"/>
        </w:rPr>
        <w:t>&gt;"</w:t>
      </w:r>
    </w:p>
    <w:p w:rsidR="000E2D9D" w:rsidRDefault="000E2D9D" w:rsidP="00D64C1C">
      <w:pPr>
        <w:pStyle w:val="Default"/>
        <w:jc w:val="right"/>
        <w:rPr>
          <w:rFonts w:ascii="TH Sarabun New" w:hAnsi="TH Sarabun New" w:cs="TH Sarabun New"/>
          <w:b/>
          <w:bCs/>
          <w:color w:val="auto"/>
          <w:sz w:val="32"/>
          <w:szCs w:val="32"/>
          <w:vertAlign w:val="superscript"/>
        </w:rPr>
      </w:pPr>
    </w:p>
    <w:p w:rsidR="000E2D9D" w:rsidRPr="005E1F0F" w:rsidRDefault="000E2D9D" w:rsidP="00D64C1C">
      <w:pPr>
        <w:spacing w:after="0" w:line="240" w:lineRule="auto"/>
        <w:ind w:firstLine="360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ชื่อ-นามสกุลของผู้เขียนคนที่ 1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&lt;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ขนาด 16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ตัวหนา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&gt;</w:t>
      </w:r>
    </w:p>
    <w:p w:rsidR="000E2D9D" w:rsidRDefault="000E2D9D" w:rsidP="00D64C1C">
      <w:pPr>
        <w:spacing w:after="0" w:line="240" w:lineRule="auto"/>
        <w:jc w:val="right"/>
        <w:rPr>
          <w:rFonts w:ascii="TH Sarabun New" w:hAnsi="TH Sarabun New" w:cs="TH Sarabun New"/>
          <w:i/>
          <w:iCs/>
        </w:rPr>
      </w:pPr>
      <w:r w:rsidRPr="005E1F0F">
        <w:rPr>
          <w:rFonts w:ascii="TH Sarabun New" w:hAnsi="TH Sarabun New" w:cs="TH Sarabun New"/>
          <w:i/>
          <w:iCs/>
          <w:cs/>
        </w:rPr>
        <w:t>คณะ/หน่วยงาน</w:t>
      </w:r>
      <w:r w:rsidRPr="005E1F0F">
        <w:rPr>
          <w:rFonts w:ascii="TH Sarabun New" w:hAnsi="TH Sarabun New" w:cs="TH Sarabun New"/>
          <w:i/>
          <w:iCs/>
        </w:rPr>
        <w:t xml:space="preserve">, </w:t>
      </w:r>
      <w:r w:rsidRPr="005E1F0F">
        <w:rPr>
          <w:rFonts w:ascii="TH Sarabun New" w:hAnsi="TH Sarabun New" w:cs="TH Sarabun New"/>
          <w:i/>
          <w:iCs/>
          <w:cs/>
        </w:rPr>
        <w:t>สถานที่ทำงาน</w:t>
      </w:r>
      <w:r w:rsidRPr="005E1F0F">
        <w:rPr>
          <w:rFonts w:ascii="TH Sarabun New" w:hAnsi="TH Sarabun New" w:cs="TH Sarabun New"/>
          <w:i/>
          <w:iCs/>
        </w:rPr>
        <w:t xml:space="preserve">, E-mail Address </w:t>
      </w:r>
      <w:r w:rsidRPr="005E1F0F">
        <w:rPr>
          <w:rFonts w:ascii="TH Sarabun New" w:hAnsi="TH Sarabun New" w:cs="TH Sarabun New"/>
          <w:i/>
          <w:iCs/>
          <w:cs/>
        </w:rPr>
        <w:t xml:space="preserve">ของผู้เขียนคนที่ </w:t>
      </w:r>
      <w:r w:rsidRPr="005E1F0F">
        <w:rPr>
          <w:rFonts w:ascii="TH Sarabun New" w:hAnsi="TH Sarabun New" w:cs="TH Sarabun New"/>
          <w:i/>
          <w:iCs/>
        </w:rPr>
        <w:t>1</w:t>
      </w:r>
      <w:r w:rsidRPr="00B27CE5">
        <w:rPr>
          <w:rFonts w:ascii="TH Sarabun New" w:hAnsi="TH Sarabun New" w:cs="TH Sarabun New"/>
          <w:i/>
          <w:iCs/>
          <w:color w:val="FF0000"/>
        </w:rPr>
        <w:t xml:space="preserve"> &lt;</w:t>
      </w:r>
      <w:r w:rsidRPr="00B27CE5">
        <w:rPr>
          <w:rFonts w:ascii="TH Sarabun New" w:hAnsi="TH Sarabun New" w:cs="TH Sarabun New"/>
          <w:i/>
          <w:iCs/>
          <w:color w:val="FF0000"/>
          <w:cs/>
        </w:rPr>
        <w:t xml:space="preserve">ขนาด </w:t>
      </w:r>
      <w:r w:rsidRPr="00B27CE5">
        <w:rPr>
          <w:rFonts w:ascii="TH Sarabun New" w:hAnsi="TH Sarabun New" w:cs="TH Sarabun New"/>
          <w:i/>
          <w:iCs/>
          <w:color w:val="FF0000"/>
        </w:rPr>
        <w:t xml:space="preserve">14, </w:t>
      </w:r>
      <w:r w:rsidRPr="00B27CE5">
        <w:rPr>
          <w:rFonts w:ascii="TH Sarabun New" w:hAnsi="TH Sarabun New" w:cs="TH Sarabun New"/>
          <w:i/>
          <w:iCs/>
          <w:color w:val="FF0000"/>
          <w:cs/>
        </w:rPr>
        <w:t>ตัวเอียงบาง</w:t>
      </w:r>
      <w:r w:rsidRPr="00B27CE5">
        <w:rPr>
          <w:rFonts w:ascii="TH Sarabun New" w:hAnsi="TH Sarabun New" w:cs="TH Sarabun New"/>
          <w:i/>
          <w:iCs/>
          <w:color w:val="FF0000"/>
        </w:rPr>
        <w:t>&gt;</w:t>
      </w:r>
    </w:p>
    <w:p w:rsidR="000E2D9D" w:rsidRPr="004B5A89" w:rsidRDefault="000E2D9D" w:rsidP="00D64C1C">
      <w:pPr>
        <w:spacing w:after="0" w:line="240" w:lineRule="auto"/>
        <w:ind w:firstLine="360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ชื่อ-นามสกุลของผู้เขียนคนที่ 2 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&lt;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ขนาด 16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ตัวหนา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&gt;</w:t>
      </w:r>
    </w:p>
    <w:p w:rsidR="000E2D9D" w:rsidRDefault="000E2D9D" w:rsidP="00D64C1C">
      <w:pPr>
        <w:spacing w:after="0" w:line="240" w:lineRule="auto"/>
        <w:jc w:val="right"/>
        <w:rPr>
          <w:rFonts w:ascii="TH Sarabun New" w:hAnsi="TH Sarabun New" w:cs="TH Sarabun New"/>
          <w:i/>
          <w:iCs/>
          <w:highlight w:val="lightGray"/>
        </w:rPr>
      </w:pPr>
      <w:r w:rsidRPr="005E1F0F">
        <w:rPr>
          <w:rFonts w:ascii="TH Sarabun New" w:hAnsi="TH Sarabun New" w:cs="TH Sarabun New"/>
          <w:i/>
          <w:iCs/>
          <w:cs/>
        </w:rPr>
        <w:t>คณะ/หน่วยงาน</w:t>
      </w:r>
      <w:r w:rsidRPr="005E1F0F">
        <w:rPr>
          <w:rFonts w:ascii="TH Sarabun New" w:hAnsi="TH Sarabun New" w:cs="TH Sarabun New"/>
          <w:i/>
          <w:iCs/>
        </w:rPr>
        <w:t xml:space="preserve">, </w:t>
      </w:r>
      <w:r w:rsidRPr="005E1F0F">
        <w:rPr>
          <w:rFonts w:ascii="TH Sarabun New" w:hAnsi="TH Sarabun New" w:cs="TH Sarabun New"/>
          <w:i/>
          <w:iCs/>
          <w:cs/>
        </w:rPr>
        <w:t>สถานที่ทำงาน</w:t>
      </w:r>
      <w:r w:rsidRPr="005E1F0F">
        <w:rPr>
          <w:rFonts w:ascii="TH Sarabun New" w:hAnsi="TH Sarabun New" w:cs="TH Sarabun New"/>
          <w:i/>
          <w:iCs/>
        </w:rPr>
        <w:t xml:space="preserve">, E-mail Address </w:t>
      </w:r>
      <w:r w:rsidRPr="005E1F0F">
        <w:rPr>
          <w:rFonts w:ascii="TH Sarabun New" w:hAnsi="TH Sarabun New" w:cs="TH Sarabun New"/>
          <w:i/>
          <w:iCs/>
          <w:cs/>
        </w:rPr>
        <w:t xml:space="preserve">ของผู้เขียนคนที่ </w:t>
      </w:r>
      <w:r w:rsidRPr="005E1F0F">
        <w:rPr>
          <w:rFonts w:ascii="TH Sarabun New" w:hAnsi="TH Sarabun New" w:cs="TH Sarabun New"/>
          <w:i/>
          <w:iCs/>
        </w:rPr>
        <w:t xml:space="preserve">2 </w:t>
      </w:r>
      <w:r w:rsidRPr="00B27CE5">
        <w:rPr>
          <w:rFonts w:ascii="TH Sarabun New" w:hAnsi="TH Sarabun New" w:cs="TH Sarabun New"/>
          <w:i/>
          <w:iCs/>
          <w:color w:val="FF0000"/>
        </w:rPr>
        <w:t>&lt;</w:t>
      </w:r>
      <w:r w:rsidRPr="00B27CE5">
        <w:rPr>
          <w:rFonts w:ascii="TH Sarabun New" w:hAnsi="TH Sarabun New" w:cs="TH Sarabun New"/>
          <w:i/>
          <w:iCs/>
          <w:color w:val="FF0000"/>
          <w:cs/>
        </w:rPr>
        <w:t xml:space="preserve">ขนาด </w:t>
      </w:r>
      <w:r w:rsidRPr="00B27CE5">
        <w:rPr>
          <w:rFonts w:ascii="TH Sarabun New" w:hAnsi="TH Sarabun New" w:cs="TH Sarabun New"/>
          <w:i/>
          <w:iCs/>
          <w:color w:val="FF0000"/>
        </w:rPr>
        <w:t xml:space="preserve">14, </w:t>
      </w:r>
      <w:r w:rsidRPr="00B27CE5">
        <w:rPr>
          <w:rFonts w:ascii="TH Sarabun New" w:hAnsi="TH Sarabun New" w:cs="TH Sarabun New"/>
          <w:i/>
          <w:iCs/>
          <w:color w:val="FF0000"/>
          <w:cs/>
        </w:rPr>
        <w:t>ตัวเอียงบาง</w:t>
      </w:r>
      <w:r w:rsidRPr="00B27CE5">
        <w:rPr>
          <w:rFonts w:ascii="TH Sarabun New" w:hAnsi="TH Sarabun New" w:cs="TH Sarabun New"/>
          <w:i/>
          <w:iCs/>
          <w:color w:val="FF0000"/>
        </w:rPr>
        <w:t>&gt;</w:t>
      </w:r>
    </w:p>
    <w:p w:rsidR="000E2D9D" w:rsidRPr="004B5A89" w:rsidRDefault="000E2D9D" w:rsidP="00D64C1C">
      <w:pPr>
        <w:spacing w:after="0" w:line="240" w:lineRule="auto"/>
        <w:ind w:firstLine="360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ชื่อ-นามสกุลของผู้เขียนคนที่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&lt;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ขนาด 16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ตัวหนา</w:t>
      </w:r>
      <w:r w:rsidRPr="005E1F0F">
        <w:rPr>
          <w:rFonts w:ascii="TH Sarabun New" w:hAnsi="TH Sarabun New" w:cs="TH Sarabun New"/>
          <w:b/>
          <w:bCs/>
          <w:sz w:val="32"/>
          <w:szCs w:val="32"/>
        </w:rPr>
        <w:t>&gt;</w:t>
      </w:r>
    </w:p>
    <w:p w:rsidR="000E2D9D" w:rsidRPr="004B5A89" w:rsidRDefault="000E2D9D" w:rsidP="00D64C1C">
      <w:pPr>
        <w:spacing w:after="0" w:line="240" w:lineRule="auto"/>
        <w:ind w:firstLine="360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5E1F0F">
        <w:rPr>
          <w:rFonts w:ascii="TH Sarabun New" w:hAnsi="TH Sarabun New" w:cs="TH Sarabun New"/>
          <w:i/>
          <w:iCs/>
          <w:cs/>
        </w:rPr>
        <w:t>คณะ/หน่วยงาน</w:t>
      </w:r>
      <w:r w:rsidRPr="005E1F0F">
        <w:rPr>
          <w:rFonts w:ascii="TH Sarabun New" w:hAnsi="TH Sarabun New" w:cs="TH Sarabun New"/>
          <w:i/>
          <w:iCs/>
        </w:rPr>
        <w:t xml:space="preserve">, </w:t>
      </w:r>
      <w:r w:rsidRPr="005E1F0F">
        <w:rPr>
          <w:rFonts w:ascii="TH Sarabun New" w:hAnsi="TH Sarabun New" w:cs="TH Sarabun New"/>
          <w:i/>
          <w:iCs/>
          <w:cs/>
        </w:rPr>
        <w:t>สถานที่ทำงาน</w:t>
      </w:r>
      <w:r w:rsidRPr="005E1F0F">
        <w:rPr>
          <w:rFonts w:ascii="TH Sarabun New" w:hAnsi="TH Sarabun New" w:cs="TH Sarabun New"/>
          <w:i/>
          <w:iCs/>
        </w:rPr>
        <w:t xml:space="preserve">, E-mail Address </w:t>
      </w:r>
      <w:r w:rsidRPr="005E1F0F">
        <w:rPr>
          <w:rFonts w:ascii="TH Sarabun New" w:hAnsi="TH Sarabun New" w:cs="TH Sarabun New"/>
          <w:i/>
          <w:iCs/>
          <w:cs/>
        </w:rPr>
        <w:t xml:space="preserve">ของผู้เขียนคนที่ </w:t>
      </w:r>
      <w:r>
        <w:rPr>
          <w:rFonts w:ascii="TH Sarabun New" w:hAnsi="TH Sarabun New" w:cs="TH Sarabun New" w:hint="cs"/>
          <w:i/>
          <w:iCs/>
          <w:cs/>
        </w:rPr>
        <w:t>3</w:t>
      </w:r>
      <w:r w:rsidRPr="005E1F0F">
        <w:rPr>
          <w:rFonts w:ascii="TH Sarabun New" w:hAnsi="TH Sarabun New" w:cs="TH Sarabun New"/>
          <w:i/>
          <w:iCs/>
        </w:rPr>
        <w:t xml:space="preserve"> </w:t>
      </w:r>
      <w:r w:rsidRPr="00B27CE5">
        <w:rPr>
          <w:rFonts w:ascii="TH Sarabun New" w:hAnsi="TH Sarabun New" w:cs="TH Sarabun New"/>
          <w:i/>
          <w:iCs/>
          <w:color w:val="FF0000"/>
        </w:rPr>
        <w:t>&lt;</w:t>
      </w:r>
      <w:r w:rsidRPr="00B27CE5">
        <w:rPr>
          <w:rFonts w:ascii="TH Sarabun New" w:hAnsi="TH Sarabun New" w:cs="TH Sarabun New"/>
          <w:i/>
          <w:iCs/>
          <w:color w:val="FF0000"/>
          <w:cs/>
        </w:rPr>
        <w:t xml:space="preserve">ขนาด </w:t>
      </w:r>
      <w:r w:rsidRPr="00B27CE5">
        <w:rPr>
          <w:rFonts w:ascii="TH Sarabun New" w:hAnsi="TH Sarabun New" w:cs="TH Sarabun New"/>
          <w:i/>
          <w:iCs/>
          <w:color w:val="FF0000"/>
        </w:rPr>
        <w:t xml:space="preserve">14, </w:t>
      </w:r>
      <w:r w:rsidRPr="00B27CE5">
        <w:rPr>
          <w:rFonts w:ascii="TH Sarabun New" w:hAnsi="TH Sarabun New" w:cs="TH Sarabun New"/>
          <w:i/>
          <w:iCs/>
          <w:color w:val="FF0000"/>
          <w:cs/>
        </w:rPr>
        <w:t>ตัวเอียงบาง</w:t>
      </w:r>
      <w:r w:rsidRPr="00B27CE5">
        <w:rPr>
          <w:rFonts w:ascii="TH Sarabun New" w:hAnsi="TH Sarabun New" w:cs="TH Sarabun New"/>
          <w:i/>
          <w:iCs/>
          <w:color w:val="FF0000"/>
        </w:rPr>
        <w:t>&gt;</w:t>
      </w:r>
    </w:p>
    <w:p w:rsidR="000E2D9D" w:rsidRDefault="000E2D9D" w:rsidP="00D64C1C">
      <w:p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:rsidR="000E2D9D" w:rsidRPr="005E1F0F" w:rsidRDefault="000E2D9D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E1F0F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  <w:r w:rsidRPr="00B27CE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367842" w:rsidRDefault="000E2D9D" w:rsidP="00367842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5E1F0F">
        <w:rPr>
          <w:rFonts w:ascii="TH Sarabun New" w:hAnsi="TH Sarabun New" w:cs="TH Sarabun New"/>
          <w:sz w:val="32"/>
          <w:szCs w:val="32"/>
          <w:cs/>
        </w:rPr>
        <w:t>ความยาวของบทคัดย่อ</w:t>
      </w:r>
      <w:r w:rsidRPr="00DE6919">
        <w:rPr>
          <w:rFonts w:ascii="TH Sarabun New" w:hAnsi="TH Sarabun New" w:cs="TH Sarabun New"/>
          <w:sz w:val="32"/>
          <w:szCs w:val="32"/>
          <w:u w:val="single"/>
          <w:cs/>
        </w:rPr>
        <w:t xml:space="preserve">ภาษาไทยไม่เกิน 300 </w:t>
      </w:r>
      <w:r w:rsidRPr="00DE6919">
        <w:rPr>
          <w:rFonts w:ascii="TH Sarabun New" w:hAnsi="TH Sarabun New" w:cs="TH Sarabun New" w:hint="cs"/>
          <w:sz w:val="32"/>
          <w:szCs w:val="32"/>
          <w:u w:val="single"/>
          <w:cs/>
        </w:rPr>
        <w:t>คำ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ตัวบาง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  <w:r w:rsidR="00367842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367842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แบ่งเป็น 2 ย่อหน้า </w:t>
      </w:r>
    </w:p>
    <w:p w:rsidR="00367842" w:rsidRDefault="00367842" w:rsidP="00367842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ย่อหน้าแรกเขียนเป็นความเรียง ระบุวัตถุประสงค์ของการ</w:t>
      </w:r>
      <w:r>
        <w:rPr>
          <w:rFonts w:ascii="TH Sarabun New" w:hAnsi="TH Sarabun New" w:cs="TH Sarabun New" w:hint="cs"/>
          <w:sz w:val="32"/>
          <w:szCs w:val="32"/>
          <w:cs/>
        </w:rPr>
        <w:t>ศึกษา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367842" w:rsidRDefault="00367842" w:rsidP="00367842">
      <w:pPr>
        <w:ind w:firstLine="720"/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>ย่อหน้าที่สอง เป็นผลการ</w:t>
      </w:r>
      <w:r>
        <w:rPr>
          <w:rFonts w:ascii="TH Sarabun New" w:hAnsi="TH Sarabun New" w:cs="TH Sarabun New" w:hint="cs"/>
          <w:sz w:val="32"/>
          <w:szCs w:val="32"/>
          <w:cs/>
        </w:rPr>
        <w:t>ศึกษา</w:t>
      </w:r>
      <w:r>
        <w:rPr>
          <w:rFonts w:ascii="TH Sarabun New" w:hAnsi="TH Sarabun New" w:cs="TH Sarabun New"/>
          <w:sz w:val="32"/>
          <w:szCs w:val="32"/>
          <w:cs/>
        </w:rPr>
        <w:t>ที่สำคัญ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ข้อเสนอแนะเชิงนโยบาย </w:t>
      </w:r>
      <w:r w:rsidRPr="00765334">
        <w:rPr>
          <w:rFonts w:ascii="TH Sarabun New" w:hAnsi="TH Sarabun New" w:cs="TH Sarabun New" w:hint="cs"/>
          <w:sz w:val="32"/>
          <w:szCs w:val="32"/>
          <w:cs/>
        </w:rPr>
        <w:t>ข้อเสนอแนะเชิงปฏิบัติ</w:t>
      </w:r>
      <w:r w:rsidRPr="00765334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>โดยสรุปตามลำดับของวัตถุประสงค์ของการ</w:t>
      </w:r>
      <w:r>
        <w:rPr>
          <w:rFonts w:ascii="TH Sarabun New" w:hAnsi="TH Sarabun New" w:cs="TH Sarabun New" w:hint="cs"/>
          <w:sz w:val="32"/>
          <w:szCs w:val="32"/>
          <w:cs/>
        </w:rPr>
        <w:t>ศึกษา</w:t>
      </w:r>
      <w:r>
        <w:rPr>
          <w:rFonts w:ascii="TH Sarabun New" w:hAnsi="TH Sarabun New" w:cs="TH Sarabun New"/>
          <w:sz w:val="32"/>
          <w:szCs w:val="32"/>
          <w:cs/>
        </w:rPr>
        <w:t xml:space="preserve"> โดยอาจเขียนเป็นการบรรยายต่อเนื่องกัน หรือเขียนสรุปเป็นข้อ ๆ ทั้งนี้ต้องไม่มีการอภิปรายผลแทรกในเนื้อหา</w:t>
      </w:r>
      <w:r>
        <w:rPr>
          <w:rFonts w:ascii="TH Sarabun New" w:hAnsi="TH Sarabun New" w:cs="TH Sarabun New" w:hint="cs"/>
          <w:sz w:val="32"/>
          <w:szCs w:val="32"/>
          <w:cs/>
        </w:rPr>
        <w:t>...</w:t>
      </w:r>
    </w:p>
    <w:p w:rsidR="000E2D9D" w:rsidRPr="00367842" w:rsidRDefault="00367842" w:rsidP="00367842">
      <w:pPr>
        <w:tabs>
          <w:tab w:val="right" w:leader="dot" w:pos="8100"/>
        </w:tabs>
        <w:ind w:hanging="270"/>
        <w:jc w:val="center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(เว้น 1 บรรทัด)</w:t>
      </w:r>
    </w:p>
    <w:p w:rsidR="000E2D9D" w:rsidRPr="006012FE" w:rsidRDefault="000E2D9D" w:rsidP="00D64C1C">
      <w:pPr>
        <w:pStyle w:val="Default"/>
        <w:rPr>
          <w:rFonts w:ascii="TH Sarabun New" w:hAnsi="TH Sarabun New" w:cs="TH Sarabun New"/>
          <w:color w:val="auto"/>
          <w:sz w:val="32"/>
          <w:szCs w:val="32"/>
        </w:rPr>
      </w:pPr>
      <w:r w:rsidRPr="006012FE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>คำสำคัญ:</w:t>
      </w:r>
      <w:r w:rsidRPr="006012FE">
        <w:rPr>
          <w:rFonts w:ascii="TH Sarabun New" w:hAnsi="TH Sarabun New" w:cs="TH Sarabun New"/>
          <w:color w:val="auto"/>
          <w:sz w:val="32"/>
          <w:szCs w:val="32"/>
          <w:cs/>
        </w:rPr>
        <w:t xml:space="preserve">  ระบุคำสำคัญ 3</w:t>
      </w:r>
      <w:r w:rsidRPr="006012FE">
        <w:rPr>
          <w:rFonts w:ascii="TH Sarabun New" w:hAnsi="TH Sarabun New" w:cs="TH Sarabun New" w:hint="cs"/>
          <w:color w:val="auto"/>
          <w:sz w:val="32"/>
          <w:szCs w:val="32"/>
          <w:cs/>
        </w:rPr>
        <w:t xml:space="preserve"> </w:t>
      </w:r>
      <w:r w:rsidRPr="006012FE">
        <w:rPr>
          <w:rFonts w:ascii="TH Sarabun New" w:hAnsi="TH Sarabun New" w:cs="TH Sarabun New"/>
          <w:color w:val="auto"/>
          <w:sz w:val="32"/>
          <w:szCs w:val="32"/>
          <w:cs/>
        </w:rPr>
        <w:t>คำ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ตัวบาง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0E2D9D" w:rsidRPr="006012FE" w:rsidRDefault="000E2D9D" w:rsidP="00D64C1C">
      <w:pPr>
        <w:spacing w:after="0" w:line="240" w:lineRule="auto"/>
        <w:jc w:val="thaiDistribute"/>
        <w:rPr>
          <w:rFonts w:ascii="TH Sarabun New" w:eastAsiaTheme="minorEastAsia" w:hAnsi="TH Sarabun New" w:cs="TH Sarabun New"/>
          <w:sz w:val="32"/>
          <w:szCs w:val="32"/>
        </w:rPr>
      </w:pPr>
    </w:p>
    <w:p w:rsidR="000E2D9D" w:rsidRDefault="000E2D9D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Abstract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0B7F56" w:rsidRDefault="000E2D9D" w:rsidP="000B7F56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5E1F0F">
        <w:rPr>
          <w:rFonts w:ascii="TH Sarabun New" w:hAnsi="TH Sarabun New" w:cs="TH Sarabun New"/>
          <w:sz w:val="32"/>
          <w:szCs w:val="32"/>
          <w:cs/>
        </w:rPr>
        <w:t>ความยาวของบทคัดย่อ</w:t>
      </w:r>
      <w:r w:rsidRPr="00DE6919">
        <w:rPr>
          <w:rFonts w:ascii="TH Sarabun New" w:hAnsi="TH Sarabun New" w:cs="TH Sarabun New"/>
          <w:sz w:val="32"/>
          <w:szCs w:val="32"/>
          <w:u w:val="single"/>
          <w:cs/>
        </w:rPr>
        <w:t>ภาษา</w:t>
      </w:r>
      <w:r w:rsidRPr="00DE6919">
        <w:rPr>
          <w:rFonts w:ascii="TH Sarabun New" w:hAnsi="TH Sarabun New" w:cs="TH Sarabun New" w:hint="cs"/>
          <w:sz w:val="32"/>
          <w:szCs w:val="32"/>
          <w:u w:val="single"/>
          <w:cs/>
        </w:rPr>
        <w:t>อังกฤษ</w:t>
      </w:r>
      <w:r w:rsidRPr="00DE6919">
        <w:rPr>
          <w:rFonts w:ascii="TH Sarabun New" w:hAnsi="TH Sarabun New" w:cs="TH Sarabun New"/>
          <w:sz w:val="32"/>
          <w:szCs w:val="32"/>
          <w:u w:val="single"/>
          <w:cs/>
        </w:rPr>
        <w:t xml:space="preserve">ไม่เกิน 300 </w:t>
      </w:r>
      <w:r w:rsidRPr="00DE6919">
        <w:rPr>
          <w:rFonts w:ascii="TH Sarabun New" w:hAnsi="TH Sarabun New" w:cs="TH Sarabun New" w:hint="cs"/>
          <w:sz w:val="32"/>
          <w:szCs w:val="32"/>
          <w:u w:val="single"/>
          <w:cs/>
        </w:rPr>
        <w:t>คำ</w:t>
      </w:r>
      <w:r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ตัวบาง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  <w:r w:rsidR="00C11042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C11042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แบ่งเป็น 2 ย่อหน้า </w:t>
      </w:r>
    </w:p>
    <w:p w:rsidR="000B7F56" w:rsidRDefault="000B7F56" w:rsidP="000B7F56">
      <w:pPr>
        <w:pStyle w:val="a5"/>
        <w:spacing w:before="0" w:beforeAutospacing="0" w:after="0" w:afterAutospacing="0"/>
        <w:ind w:firstLine="720"/>
      </w:pPr>
      <w:r>
        <w:t xml:space="preserve">The </w:t>
      </w:r>
      <w:r>
        <w:rPr>
          <w:rStyle w:val="a6"/>
        </w:rPr>
        <w:t>first paragraph</w:t>
      </w:r>
      <w:r>
        <w:t xml:space="preserve"> should be written in an </w:t>
      </w:r>
      <w:r>
        <w:rPr>
          <w:rStyle w:val="a6"/>
        </w:rPr>
        <w:t>essay format</w:t>
      </w:r>
      <w:r>
        <w:t xml:space="preserve">, clearly stating the </w:t>
      </w:r>
      <w:r>
        <w:rPr>
          <w:rStyle w:val="a6"/>
        </w:rPr>
        <w:t>objectives of the study</w:t>
      </w:r>
      <w:r>
        <w:t>.</w:t>
      </w:r>
    </w:p>
    <w:p w:rsidR="000B7F56" w:rsidRDefault="000B7F56" w:rsidP="000B7F56">
      <w:pPr>
        <w:pStyle w:val="a5"/>
        <w:spacing w:before="0" w:beforeAutospacing="0"/>
        <w:ind w:firstLine="720"/>
      </w:pPr>
      <w:r>
        <w:t xml:space="preserve">The </w:t>
      </w:r>
      <w:r>
        <w:rPr>
          <w:rStyle w:val="a6"/>
        </w:rPr>
        <w:t>second paragraph</w:t>
      </w:r>
      <w:r>
        <w:t xml:space="preserve"> should present the </w:t>
      </w:r>
      <w:r>
        <w:rPr>
          <w:rStyle w:val="a6"/>
        </w:rPr>
        <w:t>key findings</w:t>
      </w:r>
      <w:r>
        <w:t xml:space="preserve">, </w:t>
      </w:r>
      <w:r>
        <w:rPr>
          <w:rStyle w:val="a6"/>
        </w:rPr>
        <w:t>policy recommendations</w:t>
      </w:r>
      <w:r>
        <w:t xml:space="preserve">, and </w:t>
      </w:r>
      <w:r>
        <w:rPr>
          <w:rStyle w:val="a6"/>
        </w:rPr>
        <w:t>practical recommendations</w:t>
      </w:r>
      <w:r>
        <w:t xml:space="preserve">, summarized </w:t>
      </w:r>
      <w:r>
        <w:rPr>
          <w:rStyle w:val="a6"/>
        </w:rPr>
        <w:t>in accordance with the sequence of the study objectives</w:t>
      </w:r>
      <w:r>
        <w:t xml:space="preserve">. The content may be written either as a </w:t>
      </w:r>
      <w:r>
        <w:rPr>
          <w:rStyle w:val="a6"/>
        </w:rPr>
        <w:t>continuous narrative</w:t>
      </w:r>
      <w:r>
        <w:t xml:space="preserve"> or as </w:t>
      </w:r>
      <w:r>
        <w:rPr>
          <w:rStyle w:val="a6"/>
        </w:rPr>
        <w:t>itemized summaries</w:t>
      </w:r>
      <w:r>
        <w:t xml:space="preserve">. Importantly, </w:t>
      </w:r>
      <w:r>
        <w:rPr>
          <w:rStyle w:val="a6"/>
        </w:rPr>
        <w:t>no discussion or interpretation of the results</w:t>
      </w:r>
      <w:r>
        <w:t xml:space="preserve"> should be included within the text.</w:t>
      </w:r>
    </w:p>
    <w:p w:rsidR="000E2D9D" w:rsidRPr="000B7F56" w:rsidRDefault="000B7F56" w:rsidP="000B7F56">
      <w:pPr>
        <w:tabs>
          <w:tab w:val="right" w:leader="dot" w:pos="8100"/>
        </w:tabs>
        <w:ind w:hanging="270"/>
        <w:jc w:val="center"/>
        <w:rPr>
          <w:rFonts w:ascii="TH Sarabun New" w:hAnsi="TH Sarabun New" w:cs="TH Sarabun New" w:hint="cs"/>
          <w:sz w:val="32"/>
          <w:szCs w:val="32"/>
        </w:rPr>
      </w:pPr>
      <w:bookmarkStart w:id="0" w:name="_GoBack"/>
      <w:bookmarkEnd w:id="0"/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11042">
        <w:rPr>
          <w:rFonts w:ascii="TH Sarabun New" w:hAnsi="TH Sarabun New" w:cs="TH Sarabun New"/>
          <w:sz w:val="32"/>
          <w:szCs w:val="32"/>
          <w:cs/>
        </w:rPr>
        <w:t>(เว้น 1 บรรทัด)</w:t>
      </w:r>
    </w:p>
    <w:p w:rsidR="000E2D9D" w:rsidRPr="00B27CE5" w:rsidRDefault="000E2D9D" w:rsidP="00D64C1C">
      <w:pPr>
        <w:pStyle w:val="Default"/>
        <w:rPr>
          <w:rFonts w:ascii="TH Sarabun New" w:hAnsi="TH Sarabun New" w:cs="TH Sarabun New"/>
          <w:color w:val="auto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auto"/>
          <w:sz w:val="32"/>
          <w:szCs w:val="32"/>
        </w:rPr>
        <w:lastRenderedPageBreak/>
        <w:t>Keywords</w:t>
      </w:r>
      <w:r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>:</w:t>
      </w:r>
      <w:r>
        <w:rPr>
          <w:rFonts w:ascii="TH Sarabun New" w:hAnsi="TH Sarabun New" w:cs="TH Sarabun New"/>
          <w:color w:val="auto"/>
          <w:sz w:val="32"/>
          <w:szCs w:val="32"/>
          <w:cs/>
        </w:rPr>
        <w:t xml:space="preserve">  ระบุคำสำคัญ</w:t>
      </w:r>
      <w:r>
        <w:rPr>
          <w:rFonts w:ascii="TH Sarabun New" w:hAnsi="TH Sarabun New" w:cs="TH Sarabun New" w:hint="cs"/>
          <w:color w:val="auto"/>
          <w:sz w:val="32"/>
          <w:szCs w:val="32"/>
          <w:cs/>
        </w:rPr>
        <w:t>ภาษาอังกฤษ</w:t>
      </w:r>
      <w:r>
        <w:rPr>
          <w:rFonts w:ascii="TH Sarabun New" w:hAnsi="TH Sarabun New" w:cs="TH Sarabun New"/>
          <w:color w:val="auto"/>
          <w:sz w:val="32"/>
          <w:szCs w:val="32"/>
          <w:cs/>
        </w:rPr>
        <w:t xml:space="preserve"> 3 </w:t>
      </w:r>
      <w:proofErr w:type="gramStart"/>
      <w:r>
        <w:rPr>
          <w:rFonts w:ascii="TH Sarabun New" w:hAnsi="TH Sarabun New" w:cs="TH Sarabun New"/>
          <w:color w:val="auto"/>
          <w:sz w:val="32"/>
          <w:szCs w:val="32"/>
          <w:cs/>
        </w:rPr>
        <w:t>คำ</w:t>
      </w:r>
      <w:r>
        <w:rPr>
          <w:rFonts w:ascii="TH Sarabun New" w:hAnsi="TH Sarabun New" w:cs="TH Sarabun New"/>
          <w:color w:val="auto"/>
          <w:sz w:val="32"/>
          <w:szCs w:val="32"/>
        </w:rPr>
        <w:t xml:space="preserve">  </w:t>
      </w:r>
      <w:r w:rsidRPr="00B27CE5">
        <w:rPr>
          <w:rFonts w:ascii="TH Sarabun New" w:hAnsi="TH Sarabun New" w:cs="TH Sarabun New" w:hint="cs"/>
          <w:i/>
          <w:iCs/>
          <w:color w:val="FF0000"/>
          <w:sz w:val="28"/>
          <w:szCs w:val="28"/>
          <w:cs/>
        </w:rPr>
        <w:t>(</w:t>
      </w:r>
      <w:proofErr w:type="gramEnd"/>
      <w:r w:rsidRPr="00B27CE5">
        <w:rPr>
          <w:rFonts w:ascii="TH Sarabun New" w:hAnsi="TH Sarabun New" w:cs="TH Sarabun New" w:hint="cs"/>
          <w:i/>
          <w:iCs/>
          <w:color w:val="FF0000"/>
          <w:sz w:val="28"/>
          <w:szCs w:val="28"/>
          <w:cs/>
        </w:rPr>
        <w:t xml:space="preserve">ใช้ตัวอักษร </w:t>
      </w:r>
      <w:r w:rsidRPr="00B27CE5">
        <w:rPr>
          <w:rFonts w:ascii="TH Sarabun New" w:hAnsi="TH Sarabun New" w:cs="TH Sarabun New"/>
          <w:i/>
          <w:iCs/>
          <w:color w:val="FF0000"/>
          <w:sz w:val="28"/>
          <w:szCs w:val="28"/>
        </w:rPr>
        <w:t xml:space="preserve">TH </w:t>
      </w:r>
      <w:proofErr w:type="spellStart"/>
      <w:r w:rsidRPr="00B27CE5">
        <w:rPr>
          <w:rFonts w:ascii="TH Sarabun New" w:hAnsi="TH Sarabun New" w:cs="TH Sarabun New"/>
          <w:i/>
          <w:iCs/>
          <w:color w:val="FF0000"/>
          <w:sz w:val="28"/>
          <w:szCs w:val="28"/>
        </w:rPr>
        <w:t>Sarabun</w:t>
      </w:r>
      <w:proofErr w:type="spellEnd"/>
      <w:r w:rsidRPr="00B27CE5">
        <w:rPr>
          <w:rFonts w:ascii="TH Sarabun New" w:hAnsi="TH Sarabun New" w:cs="TH Sarabun New"/>
          <w:i/>
          <w:iCs/>
          <w:color w:val="FF0000"/>
          <w:sz w:val="28"/>
          <w:szCs w:val="28"/>
        </w:rPr>
        <w:t xml:space="preserve"> New, </w:t>
      </w:r>
      <w:r w:rsidRPr="00B27CE5">
        <w:rPr>
          <w:rFonts w:ascii="TH Sarabun New" w:hAnsi="TH Sarabun New" w:cs="TH Sarabun New" w:hint="cs"/>
          <w:i/>
          <w:iCs/>
          <w:color w:val="FF0000"/>
          <w:sz w:val="28"/>
          <w:szCs w:val="28"/>
          <w:cs/>
        </w:rPr>
        <w:t>ขนาด 16, ตัวบาง</w:t>
      </w:r>
      <w:r w:rsidRPr="00B27CE5">
        <w:rPr>
          <w:rFonts w:ascii="TH Sarabun New" w:hAnsi="TH Sarabun New" w:cs="TH Sarabun New"/>
          <w:i/>
          <w:iCs/>
          <w:color w:val="FF0000"/>
          <w:sz w:val="28"/>
          <w:szCs w:val="28"/>
        </w:rPr>
        <w:t>)</w:t>
      </w:r>
    </w:p>
    <w:p w:rsidR="000E2D9D" w:rsidRDefault="000E2D9D" w:rsidP="00D64C1C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0E2D9D" w:rsidRDefault="000E2D9D" w:rsidP="00D64C1C">
      <w:pPr>
        <w:spacing w:after="0" w:line="240" w:lineRule="auto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pacing w:val="-6"/>
          <w:sz w:val="32"/>
          <w:szCs w:val="32"/>
          <w:cs/>
        </w:rPr>
        <w:t>บทนำ</w:t>
      </w:r>
      <w:r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7CE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0E2D9D" w:rsidRDefault="000E2D9D" w:rsidP="00D64C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i/>
          <w:iCs/>
          <w:spacing w:val="-6"/>
        </w:rPr>
      </w:pPr>
      <w:r w:rsidRPr="002F5352">
        <w:rPr>
          <w:rFonts w:ascii="TH Sarabun New" w:hAnsi="TH Sarabun New" w:cs="TH Sarabun New"/>
          <w:spacing w:val="-6"/>
          <w:sz w:val="32"/>
          <w:szCs w:val="32"/>
          <w:cs/>
        </w:rPr>
        <w:t>เป็นการบรรยายถึงสาเหตุที่ทำให้</w:t>
      </w:r>
      <w:r>
        <w:rPr>
          <w:rFonts w:ascii="TH Sarabun New" w:hAnsi="TH Sarabun New" w:cs="TH Sarabun New"/>
          <w:spacing w:val="-6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>นำเสนอ</w:t>
      </w:r>
      <w:r>
        <w:rPr>
          <w:rFonts w:ascii="TH Sarabun New" w:hAnsi="TH Sarabun New" w:cs="TH Sarabun New"/>
          <w:spacing w:val="-6"/>
          <w:sz w:val="32"/>
          <w:szCs w:val="32"/>
          <w:cs/>
        </w:rPr>
        <w:t>สนใจ</w:t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>ศึกษา</w:t>
      </w:r>
      <w:r>
        <w:rPr>
          <w:rFonts w:ascii="TH Sarabun New" w:hAnsi="TH Sarabun New" w:cs="TH Sarabun New"/>
          <w:spacing w:val="-6"/>
          <w:sz w:val="32"/>
          <w:szCs w:val="32"/>
          <w:cs/>
        </w:rPr>
        <w:t>เรื่องนี้</w:t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 </w:t>
      </w:r>
      <w:r w:rsidRPr="005E1F0F">
        <w:rPr>
          <w:rFonts w:ascii="TH Sarabun New" w:hAnsi="TH Sarabun New" w:cs="TH Sarabun New"/>
          <w:sz w:val="32"/>
          <w:szCs w:val="32"/>
          <w:cs/>
        </w:rPr>
        <w:t>ความยาว</w:t>
      </w:r>
      <w:r>
        <w:rPr>
          <w:rFonts w:ascii="TH Sarabun New" w:hAnsi="TH Sarabun New" w:cs="TH Sarabun New"/>
          <w:sz w:val="32"/>
          <w:szCs w:val="32"/>
          <w:u w:val="single"/>
          <w:cs/>
        </w:rPr>
        <w:t>ไม่เกิน 3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 xml:space="preserve"> หน้า</w:t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 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B27CE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B27CE5">
        <w:rPr>
          <w:rFonts w:ascii="TH Sarabun New" w:hAnsi="TH Sarabun New" w:cs="TH Sarabun New"/>
          <w:i/>
          <w:iCs/>
          <w:color w:val="FF0000"/>
        </w:rPr>
        <w:t xml:space="preserve"> New, 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>ขนาด 16, ตัวบาง</w:t>
      </w:r>
      <w:r w:rsidRPr="00B27CE5">
        <w:rPr>
          <w:rFonts w:ascii="TH Sarabun New" w:hAnsi="TH Sarabun New" w:cs="TH Sarabun New"/>
          <w:i/>
          <w:iCs/>
          <w:color w:val="FF0000"/>
        </w:rPr>
        <w:t>)</w:t>
      </w:r>
    </w:p>
    <w:p w:rsidR="000E2D9D" w:rsidRPr="006176CF" w:rsidRDefault="000E2D9D" w:rsidP="00D64C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i/>
          <w:iCs/>
          <w:spacing w:val="-6"/>
        </w:rPr>
      </w:pPr>
    </w:p>
    <w:p w:rsidR="000E2D9D" w:rsidRDefault="000E2D9D" w:rsidP="00D64C1C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วัตถุประสงค์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ของการศึกษา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27CE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0E2D9D" w:rsidRDefault="000E2D9D" w:rsidP="00D64C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i/>
          <w:iCs/>
          <w:spacing w:val="-6"/>
        </w:rPr>
      </w:pPr>
      <w:r>
        <w:rPr>
          <w:rFonts w:ascii="TH Sarabun New" w:hAnsi="TH Sarabun New" w:cs="TH Sarabun New"/>
          <w:sz w:val="32"/>
          <w:szCs w:val="32"/>
          <w:cs/>
        </w:rPr>
        <w:t>ระบุวัตถุประสงค์ของการ</w:t>
      </w:r>
      <w:r>
        <w:rPr>
          <w:rFonts w:ascii="TH Sarabun New" w:hAnsi="TH Sarabun New" w:cs="TH Sarabun New" w:hint="cs"/>
          <w:sz w:val="32"/>
          <w:szCs w:val="32"/>
          <w:cs/>
        </w:rPr>
        <w:t>ศึกษา</w:t>
      </w:r>
      <w:r w:rsidRPr="002F5352">
        <w:rPr>
          <w:rFonts w:ascii="TH Sarabun New" w:hAnsi="TH Sarabun New" w:cs="TH Sarabun New"/>
          <w:sz w:val="32"/>
          <w:szCs w:val="32"/>
          <w:cs/>
        </w:rPr>
        <w:t>เรื่องนี้ที่สอดคล้องกับชื่</w:t>
      </w:r>
      <w:r>
        <w:rPr>
          <w:rFonts w:ascii="TH Sarabun New" w:hAnsi="TH Sarabun New" w:cs="TH Sarabun New"/>
          <w:sz w:val="32"/>
          <w:szCs w:val="32"/>
          <w:cs/>
        </w:rPr>
        <w:t>อ</w:t>
      </w:r>
      <w:r>
        <w:rPr>
          <w:rFonts w:ascii="TH Sarabun New" w:hAnsi="TH Sarabun New" w:cs="TH Sarabun New" w:hint="cs"/>
          <w:sz w:val="32"/>
          <w:szCs w:val="32"/>
          <w:cs/>
        </w:rPr>
        <w:t>บทความ</w:t>
      </w:r>
      <w:r>
        <w:rPr>
          <w:rFonts w:ascii="TH Sarabun New" w:hAnsi="TH Sarabun New" w:cs="TH Sarabun New"/>
          <w:sz w:val="32"/>
          <w:szCs w:val="32"/>
          <w:cs/>
        </w:rPr>
        <w:t>และสอดคล้องกับบทคัดย่อ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B27CE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B27CE5">
        <w:rPr>
          <w:rFonts w:ascii="TH Sarabun New" w:hAnsi="TH Sarabun New" w:cs="TH Sarabun New"/>
          <w:i/>
          <w:iCs/>
          <w:color w:val="FF0000"/>
        </w:rPr>
        <w:t xml:space="preserve"> New, 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>ขนาด 16, ตัวบาง</w:t>
      </w:r>
      <w:r w:rsidRPr="00B27CE5">
        <w:rPr>
          <w:rFonts w:ascii="TH Sarabun New" w:hAnsi="TH Sarabun New" w:cs="TH Sarabun New"/>
          <w:i/>
          <w:iCs/>
          <w:color w:val="FF0000"/>
        </w:rPr>
        <w:t>)</w:t>
      </w:r>
    </w:p>
    <w:p w:rsidR="00D64C1C" w:rsidRPr="006176CF" w:rsidRDefault="00D64C1C" w:rsidP="00D64C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i/>
          <w:iCs/>
          <w:spacing w:val="-6"/>
        </w:rPr>
      </w:pPr>
    </w:p>
    <w:p w:rsidR="000E2D9D" w:rsidRPr="00DA7349" w:rsidRDefault="000E2D9D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เนื้อหาของบทความและ</w:t>
      </w:r>
      <w:r w:rsidRPr="00130189">
        <w:rPr>
          <w:rFonts w:ascii="TH Sarabun New" w:hAnsi="TH Sarabun New" w:cs="TH Sarabun New"/>
          <w:b/>
          <w:bCs/>
          <w:sz w:val="32"/>
          <w:szCs w:val="32"/>
          <w:cs/>
        </w:rPr>
        <w:t>ผลการ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ศึกษา </w:t>
      </w:r>
      <w:r w:rsidRPr="00B27CE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0E2D9D" w:rsidRPr="00885DEA" w:rsidRDefault="000E2D9D" w:rsidP="00D64C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130189">
        <w:rPr>
          <w:rFonts w:ascii="TH Sarabun New" w:hAnsi="TH Sarabun New" w:cs="TH Sarabun New"/>
          <w:sz w:val="32"/>
          <w:szCs w:val="32"/>
          <w:cs/>
        </w:rPr>
        <w:t>ควรนำเสนอผลการ</w:t>
      </w:r>
      <w:r>
        <w:rPr>
          <w:rFonts w:ascii="TH Sarabun New" w:hAnsi="TH Sarabun New" w:cs="TH Sarabun New" w:hint="cs"/>
          <w:sz w:val="32"/>
          <w:szCs w:val="32"/>
          <w:cs/>
        </w:rPr>
        <w:t>ศึกษา</w:t>
      </w:r>
      <w:r w:rsidRPr="00130189">
        <w:rPr>
          <w:rFonts w:ascii="TH Sarabun New" w:hAnsi="TH Sarabun New" w:cs="TH Sarabun New"/>
          <w:sz w:val="32"/>
          <w:szCs w:val="32"/>
          <w:cs/>
        </w:rPr>
        <w:t>ที่</w:t>
      </w:r>
      <w:r>
        <w:rPr>
          <w:rFonts w:ascii="TH Sarabun New" w:hAnsi="TH Sarabun New" w:cs="TH Sarabun New"/>
          <w:sz w:val="32"/>
          <w:szCs w:val="32"/>
          <w:cs/>
        </w:rPr>
        <w:t>สอดคล้องกับ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ชื่อบทความ </w:t>
      </w:r>
      <w:r w:rsidRPr="00DA734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E1F0F">
        <w:rPr>
          <w:rFonts w:ascii="TH Sarabun New" w:hAnsi="TH Sarabun New" w:cs="TH Sarabun New"/>
          <w:sz w:val="32"/>
          <w:szCs w:val="32"/>
          <w:cs/>
        </w:rPr>
        <w:t>ความยาว</w:t>
      </w:r>
      <w:r>
        <w:rPr>
          <w:rFonts w:ascii="TH Sarabun New" w:hAnsi="TH Sarabun New" w:cs="TH Sarabun New"/>
          <w:sz w:val="32"/>
          <w:szCs w:val="32"/>
          <w:u w:val="single"/>
          <w:cs/>
        </w:rPr>
        <w:t xml:space="preserve">ไม่เกิน 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>10 หน้า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 xml:space="preserve"> (ใช้ตัวอักษร </w:t>
      </w:r>
      <w:r w:rsidRPr="00B27CE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B27CE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B27CE5">
        <w:rPr>
          <w:rFonts w:ascii="TH Sarabun New" w:hAnsi="TH Sarabun New" w:cs="TH Sarabun New"/>
          <w:i/>
          <w:iCs/>
          <w:color w:val="FF0000"/>
        </w:rPr>
        <w:t xml:space="preserve"> New, 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>ขนาด 16, ตัวบาง</w:t>
      </w:r>
      <w:r w:rsidRPr="00B27CE5">
        <w:rPr>
          <w:rFonts w:ascii="TH Sarabun New" w:hAnsi="TH Sarabun New" w:cs="TH Sarabun New"/>
          <w:i/>
          <w:iCs/>
          <w:color w:val="FF0000"/>
        </w:rPr>
        <w:t>)</w:t>
      </w:r>
      <w:r w:rsidRPr="00B27CE5">
        <w:rPr>
          <w:rFonts w:ascii="TH Sarabun New" w:hAnsi="TH Sarabun New" w:cs="TH Sarabun New"/>
          <w:color w:val="FF0000"/>
          <w:sz w:val="32"/>
          <w:szCs w:val="32"/>
          <w:highlight w:val="lightGray"/>
        </w:rPr>
        <w:t xml:space="preserve"> </w:t>
      </w:r>
    </w:p>
    <w:p w:rsidR="000E2D9D" w:rsidRDefault="000E2D9D" w:rsidP="00D64C1C">
      <w:p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สรุปผลการ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ศึกษา</w:t>
      </w:r>
      <w:r w:rsidRPr="00B27CE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0E2D9D" w:rsidRPr="00885DEA" w:rsidRDefault="000E2D9D" w:rsidP="00D64C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ระบุ</w:t>
      </w:r>
      <w:r w:rsidRPr="00D14EC6">
        <w:rPr>
          <w:rFonts w:ascii="TH Sarabun New" w:hAnsi="TH Sarabun New" w:cs="TH Sarabun New"/>
          <w:sz w:val="32"/>
          <w:szCs w:val="32"/>
          <w:cs/>
        </w:rPr>
        <w:t>ผลการ</w:t>
      </w:r>
      <w:r>
        <w:rPr>
          <w:rFonts w:ascii="TH Sarabun New" w:hAnsi="TH Sarabun New" w:cs="TH Sarabun New" w:hint="cs"/>
          <w:sz w:val="32"/>
          <w:szCs w:val="32"/>
          <w:cs/>
        </w:rPr>
        <w:t>ศึกษา</w:t>
      </w:r>
      <w:r w:rsidRPr="00D14EC6">
        <w:rPr>
          <w:rFonts w:ascii="TH Sarabun New" w:hAnsi="TH Sarabun New" w:cs="TH Sarabun New"/>
          <w:sz w:val="32"/>
          <w:szCs w:val="32"/>
          <w:cs/>
        </w:rPr>
        <w:t>เฉพาะประเด็นที่สำคัญ ๆ ให้ครบถ้วนตาม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ชื่อบทความ </w:t>
      </w:r>
      <w:r w:rsidRPr="005E1F0F">
        <w:rPr>
          <w:rFonts w:ascii="TH Sarabun New" w:hAnsi="TH Sarabun New" w:cs="TH Sarabun New"/>
          <w:sz w:val="32"/>
          <w:szCs w:val="32"/>
          <w:cs/>
        </w:rPr>
        <w:t>ความยาว</w:t>
      </w:r>
      <w:r>
        <w:rPr>
          <w:rFonts w:ascii="TH Sarabun New" w:hAnsi="TH Sarabun New" w:cs="TH Sarabun New"/>
          <w:sz w:val="32"/>
          <w:szCs w:val="32"/>
          <w:u w:val="single"/>
          <w:cs/>
        </w:rPr>
        <w:t xml:space="preserve">ไม่เกิน 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>2 หน้า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u w:val="single"/>
          <w:cs/>
        </w:rPr>
        <w:t xml:space="preserve"> 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B27CE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B27CE5">
        <w:rPr>
          <w:rFonts w:ascii="TH Sarabun New" w:hAnsi="TH Sarabun New" w:cs="TH Sarabun New"/>
          <w:i/>
          <w:iCs/>
          <w:color w:val="FF0000"/>
        </w:rPr>
        <w:t xml:space="preserve"> New, 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>ขนาด 16, ตัวบาง</w:t>
      </w:r>
      <w:r w:rsidRPr="00B27CE5">
        <w:rPr>
          <w:rFonts w:ascii="TH Sarabun New" w:hAnsi="TH Sarabun New" w:cs="TH Sarabun New"/>
          <w:i/>
          <w:iCs/>
          <w:color w:val="FF0000"/>
        </w:rPr>
        <w:t>)</w:t>
      </w:r>
      <w:r w:rsidRPr="00B27CE5">
        <w:rPr>
          <w:rFonts w:ascii="TH Sarabun New" w:hAnsi="TH Sarabun New" w:cs="TH Sarabun New"/>
          <w:color w:val="FF0000"/>
          <w:sz w:val="32"/>
          <w:szCs w:val="32"/>
          <w:highlight w:val="lightGray"/>
        </w:rPr>
        <w:t xml:space="preserve"> </w:t>
      </w:r>
    </w:p>
    <w:p w:rsidR="000E2D9D" w:rsidRDefault="000E2D9D" w:rsidP="00D64C1C">
      <w:p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:rsidR="000E2D9D" w:rsidRPr="00DA7349" w:rsidRDefault="000E2D9D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D6AE4">
        <w:rPr>
          <w:rFonts w:ascii="TH Sarabun New" w:hAnsi="TH Sarabun New" w:cs="TH Sarabun New"/>
          <w:b/>
          <w:bCs/>
          <w:sz w:val="32"/>
          <w:szCs w:val="32"/>
          <w:cs/>
        </w:rPr>
        <w:t>ข้อเสนอแนะ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เชิงนโยบาย (ถ้ามี)</w:t>
      </w:r>
      <w:r w:rsidRPr="00C46A25">
        <w:rPr>
          <w:rFonts w:ascii="TH Sarabun New" w:hAnsi="TH Sarabun New" w:cs="TH Sarabun New"/>
          <w:sz w:val="32"/>
          <w:szCs w:val="32"/>
        </w:rPr>
        <w:t xml:space="preserve">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0E2D9D" w:rsidRPr="00DE6919" w:rsidRDefault="000E2D9D" w:rsidP="00D64C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5E1F0F">
        <w:rPr>
          <w:rFonts w:ascii="TH Sarabun New" w:hAnsi="TH Sarabun New" w:cs="TH Sarabun New"/>
          <w:sz w:val="32"/>
          <w:szCs w:val="32"/>
          <w:cs/>
        </w:rPr>
        <w:t>ความยาว</w:t>
      </w:r>
      <w:r>
        <w:rPr>
          <w:rFonts w:ascii="TH Sarabun New" w:hAnsi="TH Sarabun New" w:cs="TH Sarabun New"/>
          <w:sz w:val="32"/>
          <w:szCs w:val="32"/>
          <w:u w:val="single"/>
          <w:cs/>
        </w:rPr>
        <w:t xml:space="preserve">ไม่เกิน 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>1 หน้า</w:t>
      </w:r>
      <w:r w:rsidRPr="00DA734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B27CE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B27CE5">
        <w:rPr>
          <w:rFonts w:ascii="TH Sarabun New" w:hAnsi="TH Sarabun New" w:cs="TH Sarabun New"/>
          <w:i/>
          <w:iCs/>
          <w:color w:val="FF0000"/>
        </w:rPr>
        <w:t xml:space="preserve"> New, 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>ขนาด 16, ตัวบาง</w:t>
      </w:r>
      <w:r w:rsidRPr="00B27CE5">
        <w:rPr>
          <w:rFonts w:ascii="TH Sarabun New" w:hAnsi="TH Sarabun New" w:cs="TH Sarabun New"/>
          <w:i/>
          <w:iCs/>
          <w:color w:val="FF0000"/>
        </w:rPr>
        <w:t>)</w:t>
      </w:r>
      <w:r w:rsidRPr="00B27CE5">
        <w:rPr>
          <w:rFonts w:ascii="TH Sarabun New" w:hAnsi="TH Sarabun New" w:cs="TH Sarabun New"/>
          <w:color w:val="FF0000"/>
          <w:sz w:val="32"/>
          <w:szCs w:val="32"/>
          <w:highlight w:val="lightGray"/>
        </w:rPr>
        <w:t xml:space="preserve"> </w:t>
      </w:r>
    </w:p>
    <w:p w:rsidR="000E2D9D" w:rsidRDefault="000E2D9D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0E2D9D" w:rsidRPr="00DA7349" w:rsidRDefault="000E2D9D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D6AE4">
        <w:rPr>
          <w:rFonts w:ascii="TH Sarabun New" w:hAnsi="TH Sarabun New" w:cs="TH Sarabun New"/>
          <w:b/>
          <w:bCs/>
          <w:sz w:val="32"/>
          <w:szCs w:val="32"/>
          <w:cs/>
        </w:rPr>
        <w:t>ข้อเสนอแนะ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เชิงปฏิบัติ </w:t>
      </w:r>
      <w:r w:rsidRPr="00B27CE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B27CE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B27CE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B27CE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B27CE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0E2D9D" w:rsidRPr="00DE6919" w:rsidRDefault="000E2D9D" w:rsidP="00D64C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5E1F0F">
        <w:rPr>
          <w:rFonts w:ascii="TH Sarabun New" w:hAnsi="TH Sarabun New" w:cs="TH Sarabun New"/>
          <w:sz w:val="32"/>
          <w:szCs w:val="32"/>
          <w:cs/>
        </w:rPr>
        <w:t>ความยาว</w:t>
      </w:r>
      <w:r>
        <w:rPr>
          <w:rFonts w:ascii="TH Sarabun New" w:hAnsi="TH Sarabun New" w:cs="TH Sarabun New"/>
          <w:sz w:val="32"/>
          <w:szCs w:val="32"/>
          <w:u w:val="single"/>
          <w:cs/>
        </w:rPr>
        <w:t xml:space="preserve">ไม่เกิน 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>2 หน้า</w:t>
      </w:r>
      <w:r w:rsidRPr="00DA734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 xml:space="preserve">(ใช้ตัวอักษร </w:t>
      </w:r>
      <w:r w:rsidRPr="00B27CE5">
        <w:rPr>
          <w:rFonts w:ascii="TH Sarabun New" w:hAnsi="TH Sarabun New" w:cs="TH Sarabun New"/>
          <w:i/>
          <w:iCs/>
          <w:color w:val="FF0000"/>
        </w:rPr>
        <w:t xml:space="preserve">TH </w:t>
      </w:r>
      <w:proofErr w:type="spellStart"/>
      <w:r w:rsidRPr="00B27CE5">
        <w:rPr>
          <w:rFonts w:ascii="TH Sarabun New" w:hAnsi="TH Sarabun New" w:cs="TH Sarabun New"/>
          <w:i/>
          <w:iCs/>
          <w:color w:val="FF0000"/>
        </w:rPr>
        <w:t>Sarabun</w:t>
      </w:r>
      <w:proofErr w:type="spellEnd"/>
      <w:r w:rsidRPr="00B27CE5">
        <w:rPr>
          <w:rFonts w:ascii="TH Sarabun New" w:hAnsi="TH Sarabun New" w:cs="TH Sarabun New"/>
          <w:i/>
          <w:iCs/>
          <w:color w:val="FF0000"/>
        </w:rPr>
        <w:t xml:space="preserve"> New, </w:t>
      </w:r>
      <w:r w:rsidRPr="00B27CE5">
        <w:rPr>
          <w:rFonts w:ascii="TH Sarabun New" w:hAnsi="TH Sarabun New" w:cs="TH Sarabun New" w:hint="cs"/>
          <w:i/>
          <w:iCs/>
          <w:color w:val="FF0000"/>
          <w:cs/>
        </w:rPr>
        <w:t>ขนาด 16, ตัวบาง</w:t>
      </w:r>
      <w:r w:rsidRPr="00B27CE5">
        <w:rPr>
          <w:rFonts w:ascii="TH Sarabun New" w:hAnsi="TH Sarabun New" w:cs="TH Sarabun New"/>
          <w:i/>
          <w:iCs/>
          <w:color w:val="FF0000"/>
        </w:rPr>
        <w:t>)</w:t>
      </w:r>
      <w:r w:rsidRPr="00B27CE5">
        <w:rPr>
          <w:rFonts w:ascii="TH Sarabun New" w:hAnsi="TH Sarabun New" w:cs="TH Sarabun New"/>
          <w:color w:val="FF0000"/>
          <w:sz w:val="32"/>
          <w:szCs w:val="32"/>
          <w:highlight w:val="lightGray"/>
        </w:rPr>
        <w:t xml:space="preserve"> </w:t>
      </w:r>
    </w:p>
    <w:p w:rsidR="000E2D9D" w:rsidRPr="00885DEA" w:rsidRDefault="000E2D9D" w:rsidP="00D64C1C">
      <w:p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Pr="00F54A7B" w:rsidRDefault="00D64C1C" w:rsidP="00D64C1C">
      <w:pPr>
        <w:spacing w:after="0" w:line="240" w:lineRule="auto"/>
        <w:ind w:left="720" w:hanging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54A7B">
        <w:rPr>
          <w:rFonts w:ascii="TH Sarabun New" w:hAnsi="TH Sarabun New" w:cs="TH Sarabun New" w:hint="cs"/>
          <w:b/>
          <w:bCs/>
          <w:sz w:val="32"/>
          <w:szCs w:val="32"/>
          <w:highlight w:val="yellow"/>
          <w:cs/>
        </w:rPr>
        <w:t>ตัวอย่างการเขียนบรรณานุกรม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</w:t>
      </w:r>
      <w:proofErr w:type="spellStart"/>
      <w:r w:rsidRPr="001A3E35">
        <w:rPr>
          <w:rFonts w:ascii="TH Sarabun New" w:hAnsi="TH Sarabun New" w:cs="TH Sarabun New"/>
          <w:color w:val="FF0000"/>
          <w:sz w:val="32"/>
          <w:szCs w:val="32"/>
        </w:rPr>
        <w:t>Sarabun</w:t>
      </w:r>
      <w:proofErr w:type="spellEnd"/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 New,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:rsidR="00D64C1C" w:rsidRPr="006843F0" w:rsidRDefault="00D64C1C" w:rsidP="00D64C1C">
      <w:pPr>
        <w:spacing w:after="0" w:line="240" w:lineRule="auto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1E2E92">
        <w:rPr>
          <w:rFonts w:ascii="TH Sarabun New" w:hAnsi="TH Sarabun New" w:cs="TH Sarabun New"/>
          <w:sz w:val="32"/>
          <w:szCs w:val="32"/>
          <w:cs/>
        </w:rPr>
        <w:t>(</w:t>
      </w:r>
      <w:r w:rsidRPr="001E2E92">
        <w:rPr>
          <w:rFonts w:ascii="TH Sarabun New" w:hAnsi="TH Sarabun New" w:cs="TH Sarabun New"/>
          <w:sz w:val="32"/>
          <w:szCs w:val="32"/>
        </w:rPr>
        <w:t xml:space="preserve">APA style </w:t>
      </w:r>
      <w:r w:rsidRPr="001E2E92">
        <w:rPr>
          <w:rFonts w:ascii="TH Sarabun New" w:hAnsi="TH Sarabun New" w:cs="TH Sarabun New"/>
          <w:sz w:val="32"/>
          <w:szCs w:val="32"/>
          <w:cs/>
        </w:rPr>
        <w:t>7</w:t>
      </w:r>
      <w:proofErr w:type="spellStart"/>
      <w:r w:rsidRPr="00FA286A">
        <w:rPr>
          <w:rFonts w:ascii="TH Sarabun New" w:hAnsi="TH Sarabun New" w:cs="TH Sarabun New"/>
          <w:sz w:val="32"/>
          <w:szCs w:val="32"/>
          <w:vertAlign w:val="superscript"/>
        </w:rPr>
        <w:t>th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E2E92">
        <w:rPr>
          <w:rFonts w:ascii="TH Sarabun New" w:hAnsi="TH Sarabun New" w:cs="TH Sarabun New"/>
          <w:sz w:val="32"/>
          <w:szCs w:val="32"/>
        </w:rPr>
        <w:t xml:space="preserve"> edition)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(</w:t>
      </w:r>
      <w:r w:rsidRPr="001E2E92">
        <w:rPr>
          <w:rFonts w:ascii="TH Sarabun New" w:hAnsi="TH Sarabun New" w:cs="TH Sarabun New"/>
          <w:sz w:val="32"/>
          <w:szCs w:val="32"/>
          <w:cs/>
        </w:rPr>
        <w:t>ตัวอย่าง</w:t>
      </w:r>
      <w:r>
        <w:rPr>
          <w:rFonts w:ascii="TH Sarabun New" w:hAnsi="TH Sarabun New" w:cs="TH Sarabun New"/>
          <w:sz w:val="32"/>
          <w:szCs w:val="32"/>
          <w:cs/>
        </w:rPr>
        <w:t>ทั้งหมดเป็นเอกสารตัวอย่าง)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:rsidR="00D64C1C" w:rsidRPr="00124BF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1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หนังสือ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ผู้แต่ง.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หนังสือ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จำนวนเล่ม. ครั้งที่พิมพ์. สำนักพิมพ์.</w:t>
      </w:r>
    </w:p>
    <w:p w:rsidR="00D64C1C" w:rsidRPr="00E84191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E84191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D1781" wp14:editId="44DB84D5">
                <wp:simplePos x="0" y="0"/>
                <wp:positionH relativeFrom="column">
                  <wp:posOffset>47625</wp:posOffset>
                </wp:positionH>
                <wp:positionV relativeFrom="paragraph">
                  <wp:posOffset>76835</wp:posOffset>
                </wp:positionV>
                <wp:extent cx="5705475" cy="841375"/>
                <wp:effectExtent l="9525" t="12065" r="9525" b="13335"/>
                <wp:wrapNone/>
                <wp:docPr id="25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9F1A93" w:rsidRDefault="00D64C1C" w:rsidP="00D64C1C">
                            <w:pPr>
                              <w:ind w:left="709" w:hanging="709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อำไพ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วรร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ณ ทัพเป็นไทย.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2549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การเขียนรายงานและการใช้ห้องสมุด.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พิมพ์ครั้งที่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 โอเดี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ยนส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โต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</w:p>
                          <w:p w:rsidR="00D64C1C" w:rsidRPr="009F1A93" w:rsidRDefault="00D64C1C" w:rsidP="00D64C1C">
                            <w:pPr>
                              <w:tabs>
                                <w:tab w:val="left" w:pos="1080"/>
                              </w:tabs>
                              <w:ind w:left="900" w:hanging="900"/>
                              <w:jc w:val="thaiDistribute"/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Chin, P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eter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&amp;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Davies Phillip.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2013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>Academic Writing Skills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Cambridge University Press.</w:t>
                            </w:r>
                          </w:p>
                          <w:p w:rsidR="00D64C1C" w:rsidRDefault="00D64C1C" w:rsidP="00D64C1C">
                            <w:pPr>
                              <w:ind w:left="709" w:hanging="709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D64C1C" w:rsidRPr="00B1131C" w:rsidRDefault="00D64C1C" w:rsidP="00D64C1C">
                            <w:pPr>
                              <w:ind w:left="709" w:hanging="709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D64C1C" w:rsidRDefault="00D64C1C" w:rsidP="00D6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D1781" id="Rectangle 117" o:spid="_x0000_s1026" style="position:absolute;left:0;text-align:left;margin-left:3.75pt;margin-top:6.05pt;width:449.25pt;height:6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">
                <v:textbox>
                  <w:txbxContent>
                    <w:p w:rsidR="00D64C1C" w:rsidRPr="009F1A93" w:rsidRDefault="00D64C1C" w:rsidP="00D64C1C">
                      <w:pPr>
                        <w:ind w:left="709" w:hanging="709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อำไพ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วรร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ณ ทัพเป็นไทย.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2549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การเขียนรายงานและการใช้ห้องสมุด.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พิมพ์ครั้งที่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 โอเดี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ยนส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โต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. </w:t>
                      </w:r>
                    </w:p>
                    <w:p w:rsidR="00D64C1C" w:rsidRPr="009F1A93" w:rsidRDefault="00D64C1C" w:rsidP="00D64C1C">
                      <w:pPr>
                        <w:tabs>
                          <w:tab w:val="left" w:pos="1080"/>
                        </w:tabs>
                        <w:ind w:left="900" w:hanging="900"/>
                        <w:jc w:val="thaiDistribute"/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Chin, P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eter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&amp;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Davies Phillip.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2013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>Academic Writing Skills</w:t>
                      </w:r>
                      <w:r w:rsidRPr="009F1A9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Cambridge University Press.</w:t>
                      </w:r>
                    </w:p>
                    <w:p w:rsidR="00D64C1C" w:rsidRDefault="00D64C1C" w:rsidP="00D64C1C">
                      <w:pPr>
                        <w:ind w:left="709" w:hanging="709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D64C1C" w:rsidRPr="00B1131C" w:rsidRDefault="00D64C1C" w:rsidP="00D64C1C">
                      <w:pPr>
                        <w:ind w:left="709" w:hanging="709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D64C1C" w:rsidRDefault="00D64C1C" w:rsidP="00D64C1C"/>
                  </w:txbxContent>
                </v:textbox>
              </v:rect>
            </w:pict>
          </mc:Fallback>
        </mc:AlternateContent>
      </w: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16"/>
          <w:szCs w:val="16"/>
        </w:rPr>
      </w:pP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16"/>
          <w:szCs w:val="16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หมายเหตุ</w:t>
      </w:r>
    </w:p>
    <w:p w:rsidR="00D64C1C" w:rsidRPr="000A0876" w:rsidRDefault="00D64C1C" w:rsidP="00D64C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A0876">
        <w:rPr>
          <w:rFonts w:ascii="TH Sarabun New" w:hAnsi="TH Sarabun New" w:cs="TH Sarabun New"/>
          <w:sz w:val="32"/>
          <w:szCs w:val="32"/>
        </w:rPr>
        <w:lastRenderedPageBreak/>
        <w:t>1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) ผู้แต่ง</w:t>
      </w:r>
      <w:r w:rsidRPr="000A0876">
        <w:rPr>
          <w:rFonts w:ascii="TH Sarabun New" w:hAnsi="TH Sarabun New" w:cs="TH Sarabun New"/>
          <w:sz w:val="32"/>
          <w:szCs w:val="32"/>
          <w:cs/>
        </w:rPr>
        <w:t xml:space="preserve"> 3-20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คนให้ใส่ชื่อทุกคน</w:t>
      </w:r>
    </w:p>
    <w:p w:rsidR="00D64C1C" w:rsidRPr="006843F0" w:rsidRDefault="00D64C1C" w:rsidP="00D64C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A0876">
        <w:rPr>
          <w:rFonts w:ascii="TH Sarabun New" w:hAnsi="TH Sarabun New" w:cs="TH Sarabun New" w:hint="eastAsia"/>
          <w:sz w:val="32"/>
          <w:szCs w:val="32"/>
          <w:lang w:eastAsia="zh-CN"/>
        </w:rPr>
        <w:t>2</w:t>
      </w:r>
      <w:r w:rsidRPr="000A0876"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) 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ผู้แต่ง</w:t>
      </w:r>
      <w:r w:rsidRPr="000A08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A0876">
        <w:rPr>
          <w:rFonts w:ascii="TH Sarabun New" w:hAnsi="TH Sarabun New" w:cs="TH Sarabun New"/>
          <w:sz w:val="32"/>
          <w:szCs w:val="32"/>
        </w:rPr>
        <w:t>21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คนขึ้นไปให้ใส่ชื่อและสกุลของผู้แต่งคนที่</w:t>
      </w:r>
      <w:r w:rsidRPr="000A08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A0876">
        <w:rPr>
          <w:rFonts w:ascii="TH Sarabun New" w:hAnsi="TH Sarabun New" w:cs="TH Sarabun New"/>
          <w:sz w:val="32"/>
          <w:szCs w:val="32"/>
        </w:rPr>
        <w:t>1-19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gramStart"/>
      <w:r w:rsidRPr="000A0876">
        <w:rPr>
          <w:rFonts w:ascii="TH Sarabun New" w:hAnsi="TH Sarabun New" w:cs="TH Sarabun New" w:hint="cs"/>
          <w:sz w:val="32"/>
          <w:szCs w:val="32"/>
          <w:cs/>
        </w:rPr>
        <w:t>ตามด้วยเครื่องหมาย</w:t>
      </w:r>
      <w:r w:rsidRPr="000A0876">
        <w:rPr>
          <w:rFonts w:ascii="TH Sarabun New" w:hAnsi="TH Sarabun New" w:cs="TH Sarabun New"/>
          <w:sz w:val="32"/>
          <w:szCs w:val="32"/>
        </w:rPr>
        <w:t>,...</w:t>
      </w:r>
      <w:proofErr w:type="gramEnd"/>
      <w:r w:rsidRPr="000A0876">
        <w:rPr>
          <w:rFonts w:ascii="TH Sarabun New" w:hAnsi="TH Sarabun New" w:cs="TH Sarabun New" w:hint="cs"/>
          <w:sz w:val="32"/>
          <w:szCs w:val="32"/>
          <w:cs/>
        </w:rPr>
        <w:t>ก่อนชื่อคนสุดท้าย</w:t>
      </w:r>
    </w:p>
    <w:p w:rsidR="00D64C1C" w:rsidRPr="00124BF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หนังสือแปล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ผู้แต่ง.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หนังสือภาษาต้นฉบับ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>
        <w:rPr>
          <w:rFonts w:ascii="TH Sarabun New" w:hAnsi="TH Sarabun New" w:cs="TH Sarabun New" w:hint="cs"/>
          <w:sz w:val="32"/>
          <w:szCs w:val="32"/>
          <w:cs/>
        </w:rPr>
        <w:t>ชื่อหนังสือภาษาไทย</w:t>
      </w:r>
      <w:r>
        <w:rPr>
          <w:rFonts w:ascii="TH Sarabun New" w:hAnsi="TH Sarabun New" w:cs="TH Sarabun New"/>
          <w:sz w:val="32"/>
          <w:szCs w:val="32"/>
        </w:rPr>
        <w:t>]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(พิมพ์ครั้งที่)</w:t>
      </w:r>
      <w:r>
        <w:rPr>
          <w:rFonts w:ascii="TH Sarabun New" w:hAnsi="TH Sarabun New" w:cs="TH Sarabun New"/>
          <w:sz w:val="32"/>
          <w:szCs w:val="32"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สำนักพิมพ์.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E84191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Pr="004B70CA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16"/>
          <w:szCs w:val="16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83B878" wp14:editId="3C48AC4F">
                <wp:simplePos x="0" y="0"/>
                <wp:positionH relativeFrom="column">
                  <wp:posOffset>-133350</wp:posOffset>
                </wp:positionH>
                <wp:positionV relativeFrom="paragraph">
                  <wp:posOffset>130810</wp:posOffset>
                </wp:positionV>
                <wp:extent cx="5886450" cy="813435"/>
                <wp:effectExtent l="9525" t="6350" r="9525" b="8890"/>
                <wp:wrapNone/>
                <wp:docPr id="24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9F1A93" w:rsidRDefault="00D64C1C" w:rsidP="00D64C1C">
                            <w:pPr>
                              <w:spacing w:before="120" w:after="120"/>
                              <w:ind w:left="720" w:hanging="72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เจ. 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เค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โรว์ลิ่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ง.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2552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Harry Potter and the Deathly Hallows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แฮ</w:t>
                            </w:r>
                            <w:proofErr w:type="spellStart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รี่ พอต</w:t>
                            </w:r>
                            <w:proofErr w:type="spellStart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เต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อร์ กับเครื่องรางยมทูต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(พิมพ์ครั้งที่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นานมีบุ๊ค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ส์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:rsidR="00D64C1C" w:rsidRPr="009F1A93" w:rsidRDefault="00D64C1C" w:rsidP="00D64C1C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3B878" id="Rectangle 118" o:spid="_x0000_s1027" style="position:absolute;left:0;text-align:left;margin-left:-10.5pt;margin-top:10.3pt;width:463.5pt;height:6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">
                <v:textbox>
                  <w:txbxContent>
                    <w:p w:rsidR="00D64C1C" w:rsidRPr="009F1A93" w:rsidRDefault="00D64C1C" w:rsidP="00D64C1C">
                      <w:pPr>
                        <w:spacing w:before="120" w:after="120"/>
                        <w:ind w:left="720" w:hanging="72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เจ. 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เค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. 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โรว์ลิ่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ง.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2552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Harry Potter and the Deathly Hallows</w:t>
                      </w:r>
                      <w:r w:rsidRPr="009F1A9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แฮ</w:t>
                      </w:r>
                      <w:proofErr w:type="spellStart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รี่ พอต</w:t>
                      </w:r>
                      <w:proofErr w:type="spellStart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เต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อร์ กับเครื่องรางยมทูต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(พิมพ์ครั้งที่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3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).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นานมีบุ๊ค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ส์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:rsidR="00D64C1C" w:rsidRPr="009F1A93" w:rsidRDefault="00D64C1C" w:rsidP="00D64C1C">
                      <w:pPr>
                        <w:rPr>
                          <w:rFonts w:ascii="TH Sarabun New" w:hAnsi="TH Sarabun New" w:cs="TH Sarabun New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Pr="00124BF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บทในหนังสือ</w:t>
      </w:r>
    </w:p>
    <w:p w:rsidR="00D64C1C" w:rsidRPr="006843F0" w:rsidRDefault="00D64C1C" w:rsidP="00D64C1C">
      <w:pPr>
        <w:spacing w:after="0" w:line="240" w:lineRule="auto"/>
        <w:ind w:left="720" w:hanging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</w:t>
      </w:r>
      <w:r>
        <w:rPr>
          <w:rFonts w:ascii="TH Sarabun New" w:hAnsi="TH Sarabun New" w:cs="TH Sarabun New" w:hint="cs"/>
          <w:sz w:val="32"/>
          <w:szCs w:val="32"/>
          <w:cs/>
        </w:rPr>
        <w:t>ประจำ</w:t>
      </w:r>
      <w:r w:rsidRPr="00124BFC">
        <w:rPr>
          <w:rFonts w:ascii="TH Sarabun New" w:hAnsi="TH Sarabun New" w:cs="TH Sarabun New"/>
          <w:sz w:val="32"/>
          <w:szCs w:val="32"/>
          <w:cs/>
        </w:rPr>
        <w:t>บท.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sz w:val="32"/>
          <w:szCs w:val="32"/>
          <w:cs/>
        </w:rPr>
        <w:t>ชื่อบท</w:t>
      </w:r>
      <w:r w:rsidRPr="00124BFC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ใน ชื่อบรรณาธิการหรือผู้รวบรวม.(บรรณาธิการ/ผู้รวบรวม)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(ถ้ามี)</w:t>
      </w:r>
      <w:r w:rsidRPr="00353CD2">
        <w:rPr>
          <w:rFonts w:ascii="TH Sarabun New" w:hAnsi="TH Sarabun New" w:cs="TH Sarabun New" w:hint="cs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หนังสือ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>(</w:t>
      </w:r>
      <w:r w:rsidRPr="00124BFC">
        <w:rPr>
          <w:rFonts w:ascii="TH Sarabun New" w:hAnsi="TH Sarabun New" w:cs="TH Sarabun New"/>
          <w:sz w:val="32"/>
          <w:szCs w:val="32"/>
          <w:cs/>
        </w:rPr>
        <w:t>หน้า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ครั้งที่พิมพ์. 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สำนักพิมพ์. </w:t>
      </w:r>
    </w:p>
    <w:p w:rsidR="00D64C1C" w:rsidRPr="00AF38A4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25CF0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72EF0" wp14:editId="6DA077AA">
                <wp:simplePos x="0" y="0"/>
                <wp:positionH relativeFrom="column">
                  <wp:posOffset>47625</wp:posOffset>
                </wp:positionH>
                <wp:positionV relativeFrom="paragraph">
                  <wp:posOffset>108585</wp:posOffset>
                </wp:positionV>
                <wp:extent cx="5705475" cy="841375"/>
                <wp:effectExtent l="9525" t="13970" r="9525" b="11430"/>
                <wp:wrapNone/>
                <wp:docPr id="23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9F1A93" w:rsidRDefault="00D64C1C" w:rsidP="00D64C1C">
                            <w:pPr>
                              <w:spacing w:before="120" w:after="120"/>
                              <w:ind w:left="907" w:hanging="907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วรรณี พุทธเจริญทอง.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2550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การเขียนจดหมาย.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ใน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การใช้ภาษาไทย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66-96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). พิมพ์ครั้งที่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สำนักพิมพ์มหาวิทยาลัยธรรมศาสตร์.</w:t>
                            </w:r>
                          </w:p>
                          <w:p w:rsidR="00D64C1C" w:rsidRDefault="00D64C1C" w:rsidP="00D6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72EF0" id="Rectangle 119" o:spid="_x0000_s1028" style="position:absolute;left:0;text-align:left;margin-left:3.75pt;margin-top:8.55pt;width:449.25pt;height:6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">
                <v:textbox>
                  <w:txbxContent>
                    <w:p w:rsidR="00D64C1C" w:rsidRPr="009F1A93" w:rsidRDefault="00D64C1C" w:rsidP="00D64C1C">
                      <w:pPr>
                        <w:spacing w:before="120" w:after="120"/>
                        <w:ind w:left="907" w:hanging="907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วรรณี พุทธเจริญทอง.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2550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4C508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การเขียนจดหมาย.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ใน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การใช้ภาษาไทย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66-96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). พิมพ์ครั้งที่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สำนักพิมพ์มหาวิทยาลัยธรรมศาสตร์.</w:t>
                      </w:r>
                    </w:p>
                    <w:p w:rsidR="00D64C1C" w:rsidRDefault="00D64C1C" w:rsidP="00D64C1C"/>
                  </w:txbxContent>
                </v:textbox>
              </v:rect>
            </w:pict>
          </mc:Fallback>
        </mc:AlternateContent>
      </w:r>
    </w:p>
    <w:p w:rsidR="00D64C1C" w:rsidRDefault="00D64C1C" w:rsidP="00D64C1C">
      <w:pPr>
        <w:pStyle w:val="a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pStyle w:val="a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pStyle w:val="a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pStyle w:val="a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Pr="00124BFC" w:rsidRDefault="00D64C1C" w:rsidP="00D64C1C">
      <w:pPr>
        <w:pStyle w:val="a4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บทความในวารสาร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ที่ไม่มี 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DOI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ผู้เขียนบทความ.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sz w:val="32"/>
          <w:szCs w:val="32"/>
          <w:cs/>
        </w:rPr>
        <w:t>ชื่อบทความ.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ชื่อวารสาร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ปีที่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(ฉบับที่)</w:t>
      </w:r>
      <w:r>
        <w:rPr>
          <w:rFonts w:ascii="TH Sarabun New" w:hAnsi="TH Sarabun New" w:cs="TH Sarabun New"/>
          <w:sz w:val="32"/>
          <w:szCs w:val="32"/>
        </w:rPr>
        <w:t>,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เลขหน้า.</w:t>
      </w:r>
    </w:p>
    <w:p w:rsidR="00D64C1C" w:rsidRPr="00AF38A4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1BA3BA" wp14:editId="7F64F0DB">
                <wp:simplePos x="0" y="0"/>
                <wp:positionH relativeFrom="column">
                  <wp:posOffset>2750</wp:posOffset>
                </wp:positionH>
                <wp:positionV relativeFrom="paragraph">
                  <wp:posOffset>6030</wp:posOffset>
                </wp:positionV>
                <wp:extent cx="5337175" cy="1884898"/>
                <wp:effectExtent l="0" t="0" r="15875" b="20320"/>
                <wp:wrapNone/>
                <wp:docPr id="22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175" cy="1884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B960C4" w:rsidRDefault="00D64C1C" w:rsidP="00D64C1C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PSK" w:eastAsia="MS Mincho" w:hAnsi="TH SarabunPSK" w:cs="TH SarabunPSK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:rsidR="00D64C1C" w:rsidRDefault="00D64C1C" w:rsidP="00D64C1C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ศิริพร สุวรรณะ. (</w:t>
                            </w: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2545</w:t>
                            </w: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การเสนอรายงานทางวิชาการ.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วารสารบรรณสาร </w:t>
                            </w:r>
                            <w:proofErr w:type="spellStart"/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สพ</w:t>
                            </w:r>
                            <w:proofErr w:type="spellEnd"/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บ.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34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),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1-15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D64C1C" w:rsidRPr="009F1A93" w:rsidRDefault="00D64C1C" w:rsidP="00D64C1C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  <w:p w:rsidR="00D64C1C" w:rsidRDefault="00D64C1C" w:rsidP="00D64C1C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กรณีที่เขียนบรรณานุกรมวารสารภาษาอังกฤษ แต่ผู้เขียนเป็นคนไทย มีรูปแบบดังนี้</w:t>
                            </w:r>
                          </w:p>
                          <w:p w:rsidR="00D64C1C" w:rsidRPr="009F1A93" w:rsidRDefault="00D64C1C" w:rsidP="00D64C1C">
                            <w:pPr>
                              <w:ind w:left="1080" w:hanging="108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R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oongtiwa</w:t>
                            </w:r>
                            <w:proofErr w:type="spellEnd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Chobchuen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2015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).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Development of discharge planning model for cerebrovascular disease using Independent room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Journal of Nursing Science &amp; Health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. 38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),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21-28.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BA3BA" id="Rectangle 120" o:spid="_x0000_s1029" style="position:absolute;left:0;text-align:left;margin-left:.2pt;margin-top:.45pt;width:420.25pt;height:14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">
                <v:textbox>
                  <w:txbxContent>
                    <w:p w:rsidR="00D64C1C" w:rsidRPr="00B960C4" w:rsidRDefault="00D64C1C" w:rsidP="00D64C1C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PSK" w:eastAsia="MS Mincho" w:hAnsi="TH SarabunPSK" w:cs="TH SarabunPSK"/>
                          <w:sz w:val="16"/>
                          <w:szCs w:val="16"/>
                          <w:lang w:eastAsia="ja-JP"/>
                        </w:rPr>
                      </w:pPr>
                    </w:p>
                    <w:p w:rsidR="00D64C1C" w:rsidRDefault="00D64C1C" w:rsidP="00D64C1C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ศิริพร สุวรรณะ. (</w:t>
                      </w: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2545</w:t>
                      </w: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9F1A9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C508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การเสนอรายงานทางวิชาการ.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วารสารบรรณสาร </w:t>
                      </w:r>
                      <w:proofErr w:type="spellStart"/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สพ</w:t>
                      </w:r>
                      <w:proofErr w:type="spellEnd"/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บ.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34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),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1-15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</w:p>
                    <w:p w:rsidR="00D64C1C" w:rsidRPr="009F1A93" w:rsidRDefault="00D64C1C" w:rsidP="00D64C1C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16"/>
                          <w:szCs w:val="16"/>
                          <w:lang w:eastAsia="zh-CN"/>
                        </w:rPr>
                      </w:pPr>
                    </w:p>
                    <w:p w:rsidR="00D64C1C" w:rsidRDefault="00D64C1C" w:rsidP="00D64C1C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กรณีที่เขียนบรรณานุกรมวารสารภาษาอังกฤษ แต่ผู้เขียนเป็นคนไทย มีรูปแบบดังนี้</w:t>
                      </w:r>
                    </w:p>
                    <w:p w:rsidR="00D64C1C" w:rsidRPr="009F1A93" w:rsidRDefault="00D64C1C" w:rsidP="00D64C1C">
                      <w:pPr>
                        <w:ind w:left="1080" w:hanging="108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R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oongtiwa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Chobchuen</w:t>
                      </w:r>
                      <w:proofErr w:type="spellEnd"/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2015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).</w:t>
                      </w:r>
                      <w:r w:rsidRPr="004C508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Development of discharge planning model for cerebrovascular disease using Independent room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Journal of Nursing Science &amp; Health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. 38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),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21-28.</w:t>
                      </w:r>
                    </w:p>
                  </w:txbxContent>
                </v:textbox>
              </v:rect>
            </w:pict>
          </mc:Fallback>
        </mc:AlternateConten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Pr="00E60887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D64C1C" w:rsidRDefault="00D64C1C" w:rsidP="00D64C1C">
      <w:pPr>
        <w:pStyle w:val="a4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D64C1C" w:rsidRPr="004C5083" w:rsidRDefault="00D64C1C" w:rsidP="00D64C1C">
      <w:pPr>
        <w:pStyle w:val="a4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lastRenderedPageBreak/>
        <w:t>5</w:t>
      </w:r>
      <w:r w:rsidRPr="004C5083">
        <w:rPr>
          <w:rFonts w:ascii="TH Sarabun New" w:hAnsi="TH Sarabun New" w:cs="TH Sarabun New"/>
          <w:b/>
          <w:bCs/>
          <w:sz w:val="32"/>
          <w:szCs w:val="32"/>
          <w:cs/>
        </w:rPr>
        <w:t>. บทความในวารสาร</w:t>
      </w:r>
      <w:r w:rsidRPr="004C508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อิเล็กทรอนิกส์ </w:t>
      </w:r>
    </w:p>
    <w:p w:rsidR="00D64C1C" w:rsidRPr="00E60887" w:rsidRDefault="00D64C1C" w:rsidP="00D64C1C">
      <w:pPr>
        <w:spacing w:after="0" w:line="240" w:lineRule="auto"/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ผู้เขียนบทความ.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sz w:val="32"/>
          <w:szCs w:val="32"/>
          <w:cs/>
        </w:rPr>
        <w:t>ชื่อบทความ.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ชื่อวารสาร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ปีที่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(ฉบับที่)</w:t>
      </w:r>
      <w:r>
        <w:rPr>
          <w:rFonts w:ascii="TH Sarabun New" w:hAnsi="TH Sarabun New" w:cs="TH Sarabun New"/>
          <w:sz w:val="32"/>
          <w:szCs w:val="32"/>
        </w:rPr>
        <w:t>,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เลขหน้า.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78FD0A" wp14:editId="62904FA8">
                <wp:simplePos x="0" y="0"/>
                <wp:positionH relativeFrom="column">
                  <wp:posOffset>9525</wp:posOffset>
                </wp:positionH>
                <wp:positionV relativeFrom="paragraph">
                  <wp:posOffset>23495</wp:posOffset>
                </wp:positionV>
                <wp:extent cx="5337175" cy="2898775"/>
                <wp:effectExtent l="9525" t="13335" r="6350" b="12065"/>
                <wp:wrapNone/>
                <wp:docPr id="21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175" cy="289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Default="00D64C1C" w:rsidP="00D64C1C">
                            <w:pPr>
                              <w:tabs>
                                <w:tab w:val="left" w:pos="851"/>
                              </w:tabs>
                              <w:snapToGrid w:val="0"/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35BD9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ชินสัคค  สุวรรณอัจฉริย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563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กลไกองค์กร</w:t>
                            </w:r>
                            <w:r w:rsidRPr="00935BD9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เศรษฐกิจของการจัดการโครงสร้างองค์กรคล</w:t>
                            </w:r>
                            <w:proofErr w:type="spellStart"/>
                            <w:r w:rsidRPr="00935BD9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ัสเต</w:t>
                            </w:r>
                            <w:proofErr w:type="spellEnd"/>
                            <w:r w:rsidRPr="00935BD9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อร์อุตสาหกรรมการประมงชายแดนใต้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. </w:t>
                            </w:r>
                            <w:r w:rsidRPr="0091386C">
                              <w:rPr>
                                <w:rFonts w:ascii="TH Sarabun New" w:eastAsia="MS Mincho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วารสารมนุษยศาสตร์และสังคมศาสตร์ มหาวิทยาลัยราชพฤกษ์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.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),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27-42. </w:t>
                            </w:r>
                            <w:hyperlink r:id="rId4" w:history="1">
                              <w:r w:rsidRPr="00935BD9">
                                <w:rPr>
                                  <w:rStyle w:val="a3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https://so</w:t>
                              </w:r>
                              <w:r w:rsidRPr="00935BD9">
                                <w:rPr>
                                  <w:rStyle w:val="a3"/>
                                  <w:rFonts w:ascii="TH Sarabun New" w:hAnsi="TH Sarabun New" w:cs="TH Sarabun New"/>
                                  <w:sz w:val="32"/>
                                  <w:szCs w:val="32"/>
                                  <w:cs/>
                                  <w:lang w:eastAsia="zh-CN"/>
                                </w:rPr>
                                <w:t>03.</w:t>
                              </w:r>
                              <w:r w:rsidRPr="00935BD9">
                                <w:rPr>
                                  <w:rStyle w:val="a3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tci-thaijo.org/</w:t>
                              </w:r>
                            </w:hyperlink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index.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php/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rpu</w:t>
                            </w:r>
                            <w:proofErr w:type="spellEnd"/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/article/view/</w:t>
                            </w:r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246213/166373</w:t>
                            </w:r>
                          </w:p>
                          <w:p w:rsidR="00D64C1C" w:rsidRPr="0043543B" w:rsidRDefault="00D64C1C" w:rsidP="00D64C1C">
                            <w:pPr>
                              <w:tabs>
                                <w:tab w:val="left" w:pos="851"/>
                              </w:tabs>
                              <w:snapToGrid w:val="0"/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  <w:p w:rsidR="00D64C1C" w:rsidRDefault="00D64C1C" w:rsidP="00D64C1C">
                            <w:pPr>
                              <w:snapToGrid w:val="0"/>
                              <w:ind w:left="806" w:hanging="806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สิงห์ สิงห์ขจร. 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2558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การพัฒนาการเรียนการสอนโดยใช้เครือข่ายสังคม.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วารสาร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>e-JODIL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4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18-34. </w:t>
                            </w:r>
                            <w:hyperlink r:id="rId5" w:history="1">
                              <w:r w:rsidRPr="0043543B">
                                <w:rPr>
                                  <w:rStyle w:val="a3"/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http://.e-jodil.stou.ac.th/page/Background.aspx</w:t>
                              </w:r>
                            </w:hyperlink>
                          </w:p>
                          <w:p w:rsidR="00D64C1C" w:rsidRPr="0043543B" w:rsidRDefault="00D64C1C" w:rsidP="00D64C1C">
                            <w:pPr>
                              <w:snapToGrid w:val="0"/>
                              <w:ind w:left="806" w:hanging="806"/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:rsidR="00D64C1C" w:rsidRPr="00BB76E4" w:rsidRDefault="00D64C1C" w:rsidP="00D64C1C">
                            <w:pPr>
                              <w:ind w:left="806" w:hanging="806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Sutherland, J</w:t>
                            </w: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2015</w:t>
                            </w: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Going ‘meta</w:t>
                            </w:r>
                            <w:proofErr w:type="gramStart"/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’ :</w:t>
                            </w:r>
                            <w:proofErr w:type="gramEnd"/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using a metadiscoursal approach to develop secondary students’ dialogic talk in small groups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.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Research Papers in Education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30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),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4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4-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69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hyperlink r:id="rId6" w:history="1">
                              <w:r w:rsidRPr="0043543B">
                                <w:rPr>
                                  <w:rStyle w:val="a3"/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http://</w:t>
                              </w:r>
                              <w:r w:rsidRPr="0043543B">
                                <w:rPr>
                                  <w:rStyle w:val="a3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tandfonline.com/doi/abs</w:t>
                              </w:r>
                            </w:hyperlink>
                          </w:p>
                          <w:p w:rsidR="00D64C1C" w:rsidRDefault="00D64C1C" w:rsidP="00D64C1C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:rsidR="00D64C1C" w:rsidRDefault="00D64C1C" w:rsidP="00D64C1C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:rsidR="00D64C1C" w:rsidRDefault="00D64C1C" w:rsidP="00D64C1C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:rsidR="00D64C1C" w:rsidRDefault="00D64C1C" w:rsidP="00D64C1C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:rsidR="00D64C1C" w:rsidRPr="00935BD9" w:rsidRDefault="00D64C1C" w:rsidP="00D64C1C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8FD0A" id="Rectangle 127" o:spid="_x0000_s1030" style="position:absolute;left:0;text-align:left;margin-left:.75pt;margin-top:1.85pt;width:420.25pt;height:22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">
                <v:textbox>
                  <w:txbxContent>
                    <w:p w:rsidR="00D64C1C" w:rsidRDefault="00D64C1C" w:rsidP="00D64C1C">
                      <w:pPr>
                        <w:tabs>
                          <w:tab w:val="left" w:pos="851"/>
                        </w:tabs>
                        <w:snapToGrid w:val="0"/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35BD9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ชินสัคค  สุวรรณอัจฉริย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563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 </w:t>
                      </w:r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กลไกองค์กร</w:t>
                      </w:r>
                      <w:r w:rsidRPr="00935BD9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เศรษฐกิจของการจัดการโครงสร้างองค์กรคล</w:t>
                      </w:r>
                      <w:proofErr w:type="spellStart"/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ัสเต</w:t>
                      </w:r>
                      <w:proofErr w:type="spellEnd"/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อร์อุตสาหกรรมการประมงชายแดนใต้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. </w:t>
                      </w:r>
                      <w:r w:rsidRPr="0091386C">
                        <w:rPr>
                          <w:rFonts w:ascii="TH Sarabun New" w:eastAsia="MS Mincho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ja-JP"/>
                        </w:rPr>
                        <w:t>วารสารมนุษยศาสตร์และสังคมศาสตร์ มหาวิทยาลัยราชพฤกษ์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.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),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27-42. </w:t>
                      </w:r>
                      <w:hyperlink r:id="rId7" w:history="1">
                        <w:r w:rsidRPr="00935BD9">
                          <w:rPr>
                            <w:rStyle w:val="a3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https://so</w:t>
                        </w:r>
                        <w:r w:rsidRPr="00935BD9">
                          <w:rPr>
                            <w:rStyle w:val="a3"/>
                            <w:rFonts w:ascii="TH Sarabun New" w:hAnsi="TH Sarabun New" w:cs="TH Sarabun New"/>
                            <w:sz w:val="32"/>
                            <w:szCs w:val="32"/>
                            <w:cs/>
                            <w:lang w:eastAsia="zh-CN"/>
                          </w:rPr>
                          <w:t>03.</w:t>
                        </w:r>
                        <w:r w:rsidRPr="00935BD9">
                          <w:rPr>
                            <w:rStyle w:val="a3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tci-thaijo.org/</w:t>
                        </w:r>
                      </w:hyperlink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index.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php/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proofErr w:type="spellStart"/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rpu</w:t>
                      </w:r>
                      <w:proofErr w:type="spellEnd"/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/article/view/</w:t>
                      </w:r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246213/166373</w:t>
                      </w:r>
                    </w:p>
                    <w:p w:rsidR="00D64C1C" w:rsidRPr="0043543B" w:rsidRDefault="00D64C1C" w:rsidP="00D64C1C">
                      <w:pPr>
                        <w:tabs>
                          <w:tab w:val="left" w:pos="851"/>
                        </w:tabs>
                        <w:snapToGrid w:val="0"/>
                        <w:ind w:left="900" w:right="-7" w:hanging="990"/>
                        <w:rPr>
                          <w:rFonts w:ascii="TH Sarabun New" w:hAnsi="TH Sarabun New" w:cs="TH Sarabun New"/>
                          <w:sz w:val="16"/>
                          <w:szCs w:val="16"/>
                          <w:lang w:eastAsia="zh-CN"/>
                        </w:rPr>
                      </w:pPr>
                    </w:p>
                    <w:p w:rsidR="00D64C1C" w:rsidRDefault="00D64C1C" w:rsidP="00D64C1C">
                      <w:pPr>
                        <w:snapToGrid w:val="0"/>
                        <w:ind w:left="806" w:hanging="806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สิงห์ สิงห์ขจร. (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2558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การพัฒนาการเรียนการสอนโดยใช้เครือข่ายสังคม.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872E2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วารสาร </w:t>
                      </w:r>
                      <w:r w:rsidRPr="00872E2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>e-JODIL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4 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, 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18-34. </w:t>
                      </w:r>
                      <w:hyperlink r:id="rId8" w:history="1">
                        <w:r w:rsidRPr="0043543B">
                          <w:rPr>
                            <w:rStyle w:val="a3"/>
                            <w:rFonts w:ascii="TH Sarabun New" w:hAnsi="TH Sarabun New" w:cs="TH Sarabun New"/>
                            <w:sz w:val="32"/>
                            <w:szCs w:val="32"/>
                          </w:rPr>
                          <w:t>http://.e-jodil.stou.ac.th/page/Background.aspx</w:t>
                        </w:r>
                      </w:hyperlink>
                    </w:p>
                    <w:p w:rsidR="00D64C1C" w:rsidRPr="0043543B" w:rsidRDefault="00D64C1C" w:rsidP="00D64C1C">
                      <w:pPr>
                        <w:snapToGrid w:val="0"/>
                        <w:ind w:left="806" w:hanging="806"/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D64C1C" w:rsidRPr="00BB76E4" w:rsidRDefault="00D64C1C" w:rsidP="00D64C1C">
                      <w:pPr>
                        <w:ind w:left="806" w:hanging="806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Sutherland, J</w:t>
                      </w: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2015</w:t>
                      </w: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AE46B0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Going ‘meta</w:t>
                      </w:r>
                      <w:proofErr w:type="gramStart"/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’ :</w:t>
                      </w:r>
                      <w:proofErr w:type="gramEnd"/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using a metadiscoursal approach to develop secondary students’ dialogic talk in small groups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. </w:t>
                      </w:r>
                      <w:r w:rsidRPr="00872E2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Research Papers in Education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30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1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),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4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4-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69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hyperlink r:id="rId9" w:history="1">
                        <w:r w:rsidRPr="0043543B">
                          <w:rPr>
                            <w:rStyle w:val="a3"/>
                            <w:rFonts w:ascii="TH Sarabun New" w:hAnsi="TH Sarabun New" w:cs="TH Sarabun New"/>
                            <w:sz w:val="32"/>
                            <w:szCs w:val="32"/>
                          </w:rPr>
                          <w:t>http://</w:t>
                        </w:r>
                        <w:r w:rsidRPr="0043543B">
                          <w:rPr>
                            <w:rStyle w:val="a3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tandfonline.com/doi/abs</w:t>
                        </w:r>
                      </w:hyperlink>
                    </w:p>
                    <w:p w:rsidR="00D64C1C" w:rsidRDefault="00D64C1C" w:rsidP="00D64C1C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D64C1C" w:rsidRDefault="00D64C1C" w:rsidP="00D64C1C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D64C1C" w:rsidRDefault="00D64C1C" w:rsidP="00D64C1C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D64C1C" w:rsidRDefault="00D64C1C" w:rsidP="00D64C1C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D64C1C" w:rsidRPr="00935BD9" w:rsidRDefault="00D64C1C" w:rsidP="00D64C1C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Pr="00124BF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6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หนังสือพิมพ์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ออนไลน์</w:t>
      </w:r>
    </w:p>
    <w:p w:rsidR="00D64C1C" w:rsidRPr="00E60887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ผู้เขียนบทความ. (ปีที่พิมพ์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, 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วัน เดือน). </w:t>
      </w:r>
      <w:r w:rsidRPr="0091386C">
        <w:rPr>
          <w:rFonts w:ascii="TH Sarabun New" w:hAnsi="TH Sarabun New" w:cs="TH Sarabun New"/>
          <w:sz w:val="32"/>
          <w:szCs w:val="32"/>
          <w:cs/>
        </w:rPr>
        <w:t>ชื่อบทความ</w:t>
      </w:r>
      <w:r w:rsidRPr="0091386C">
        <w:rPr>
          <w:rFonts w:ascii="TH Sarabun New" w:hAnsi="TH Sarabun New" w:cs="TH Sarabun New"/>
          <w:sz w:val="32"/>
          <w:szCs w:val="32"/>
        </w:rPr>
        <w:t>.</w:t>
      </w:r>
      <w:r w:rsidRPr="0091386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91386C">
        <w:rPr>
          <w:rFonts w:ascii="TH Sarabun New" w:hAnsi="TH Sarabun New" w:cs="TH Sarabun New"/>
          <w:i/>
          <w:iCs/>
          <w:sz w:val="32"/>
          <w:szCs w:val="32"/>
          <w:cs/>
        </w:rPr>
        <w:t>ชื่อหนังสือพิมพ์</w:t>
      </w:r>
      <w:r w:rsidRPr="0091386C">
        <w:rPr>
          <w:rFonts w:ascii="TH Sarabun New" w:hAnsi="TH Sarabun New" w:cs="TH Sarabun New"/>
          <w:i/>
          <w:iCs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เลขหน้า.</w:t>
      </w:r>
      <w:r w:rsidRPr="0091386C">
        <w:rPr>
          <w:rFonts w:ascii="TH Sarabun New" w:hAnsi="TH Sarabun New" w:cs="TH Sarabun New"/>
          <w:sz w:val="32"/>
          <w:szCs w:val="32"/>
          <w:lang w:eastAsia="zh-CN"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</w:p>
    <w:p w:rsidR="00D64C1C" w:rsidRPr="00E60887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53CD2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4CD6DE" wp14:editId="7FDBDFA2">
                <wp:simplePos x="0" y="0"/>
                <wp:positionH relativeFrom="column">
                  <wp:posOffset>9525</wp:posOffset>
                </wp:positionH>
                <wp:positionV relativeFrom="paragraph">
                  <wp:posOffset>16510</wp:posOffset>
                </wp:positionV>
                <wp:extent cx="5705475" cy="2247900"/>
                <wp:effectExtent l="0" t="0" r="28575" b="19050"/>
                <wp:wrapNone/>
                <wp:docPr id="20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9F1A93" w:rsidRDefault="00D64C1C" w:rsidP="00D64C1C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D64C1C" w:rsidRDefault="00D64C1C" w:rsidP="00D64C1C">
                            <w:pPr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ชวรงค์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ลิมป์ปัทมปาณี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 (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, 15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พฤศจิกายน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Social Media VS. </w:t>
                            </w:r>
                            <w:proofErr w:type="gramStart"/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สื่อมวลชน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proofErr w:type="gramEnd"/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ใครกำหนดวาระข่าวสาร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?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CA7786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ไทยรัฐออนไลน์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CA7786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https://www.thairath.co.th/news/tech/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1704851</w:t>
                            </w:r>
                          </w:p>
                          <w:p w:rsidR="00D64C1C" w:rsidRPr="009F1A93" w:rsidRDefault="00D64C1C" w:rsidP="00D64C1C">
                            <w:pPr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:rsidR="00D64C1C" w:rsidRDefault="00D64C1C" w:rsidP="00D64C1C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กรณีที่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ไม่ทราบชื่อผู้เขียนให้ใส่ชื่อข่าวหรือบทความเป็นรายการแรก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มีรูปแบบดังนี้</w:t>
                            </w:r>
                          </w:p>
                          <w:p w:rsidR="00D64C1C" w:rsidRPr="009F1A93" w:rsidRDefault="00D64C1C" w:rsidP="00D64C1C">
                            <w:pPr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กรมขนส่งทางราง</w:t>
                            </w:r>
                            <w:r w:rsidRPr="006C63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ออกประกาศ</w:t>
                            </w:r>
                            <w:r w:rsidRPr="006C63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'</w:t>
                            </w: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ห้ามพูดคุย</w:t>
                            </w:r>
                            <w:r w:rsidRPr="006C63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'</w:t>
                            </w: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ขณะใช้บริการ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.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(2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64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,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กรกฎาคม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3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AA38AE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ไทยโพสต์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https://www.thaipost.net/main/detail/109556</w:t>
                            </w:r>
                          </w:p>
                          <w:p w:rsidR="00D64C1C" w:rsidRPr="009F1A93" w:rsidRDefault="00D64C1C" w:rsidP="00D64C1C">
                            <w:pPr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CD6DE" id="Rectangle 121" o:spid="_x0000_s1031" style="position:absolute;left:0;text-align:left;margin-left:.75pt;margin-top:1.3pt;width:449.25pt;height:17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">
                <v:textbox>
                  <w:txbxContent>
                    <w:p w:rsidR="00D64C1C" w:rsidRPr="009F1A93" w:rsidRDefault="00D64C1C" w:rsidP="00D64C1C">
                      <w:pPr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D64C1C" w:rsidRDefault="00D64C1C" w:rsidP="00D64C1C">
                      <w:pPr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ชวรงค์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ลิมป์ปัทมปาณี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 (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, 15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พฤศจิกายน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Social Media VS. </w:t>
                      </w:r>
                      <w:proofErr w:type="gramStart"/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สื่อมวลชน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proofErr w:type="gramEnd"/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ใครกำหนดวาระข่าวสาร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?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Pr="00CA7786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</w:rPr>
                        <w:t>ไทยรัฐออนไลน์</w:t>
                      </w:r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.</w:t>
                      </w:r>
                      <w:r w:rsidRPr="00CA7786">
                        <w:rPr>
                          <w:i/>
                          <w:iCs/>
                        </w:rPr>
                        <w:t xml:space="preserve"> </w:t>
                      </w:r>
                      <w:r w:rsidRPr="00CA7786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https://www.thairath.co.th/news/tech/</w:t>
                      </w:r>
                      <w:r w:rsidRPr="00CA778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1704851</w:t>
                      </w:r>
                    </w:p>
                    <w:p w:rsidR="00D64C1C" w:rsidRPr="009F1A93" w:rsidRDefault="00D64C1C" w:rsidP="00D64C1C">
                      <w:pPr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D64C1C" w:rsidRDefault="00D64C1C" w:rsidP="00D64C1C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กรณีที่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ไม่ทราบชื่อผู้เขียนให้ใส่ชื่อข่าวหรือบทความเป็นรายการแรก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มีรูปแบบดังนี้</w:t>
                      </w:r>
                    </w:p>
                    <w:p w:rsidR="00D64C1C" w:rsidRPr="009F1A93" w:rsidRDefault="00D64C1C" w:rsidP="00D64C1C">
                      <w:pPr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กรมขนส่งทางราง</w:t>
                      </w:r>
                      <w:r w:rsidRPr="006C63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ออกประกาศ</w:t>
                      </w:r>
                      <w:r w:rsidRPr="006C63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'</w:t>
                      </w: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ห้ามพูดคุย</w:t>
                      </w:r>
                      <w:r w:rsidRPr="006C63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'</w:t>
                      </w: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ขณะใช้บริการ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.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(2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5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64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,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กรกฎาคม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1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3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AA38AE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</w:rPr>
                        <w:t>ไทยโพสต์</w:t>
                      </w:r>
                      <w:r w:rsidRPr="00AA38AE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https://www.thaipost.net/main/detail/109556</w:t>
                      </w:r>
                    </w:p>
                    <w:p w:rsidR="00D64C1C" w:rsidRPr="009F1A93" w:rsidRDefault="00D64C1C" w:rsidP="00D64C1C">
                      <w:pPr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D64C1C" w:rsidRPr="00124BF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7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รายงาน/รายงานวิจัย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cs/>
          <w:lang w:eastAsia="zh-CN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124BFC">
        <w:rPr>
          <w:rFonts w:ascii="TH Sarabun New" w:hAnsi="TH Sarabun New" w:cs="TH Sarabun New"/>
          <w:sz w:val="32"/>
          <w:szCs w:val="32"/>
          <w:cs/>
        </w:rPr>
        <w:t>. (ปีที่</w:t>
      </w:r>
      <w:r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CA7786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CA7786">
        <w:rPr>
          <w:rFonts w:ascii="TH Sarabun New" w:hAnsi="TH Sarabun New" w:cs="TH Sarabun New" w:hint="cs"/>
          <w:i/>
          <w:iCs/>
          <w:sz w:val="32"/>
          <w:szCs w:val="32"/>
          <w:cs/>
        </w:rPr>
        <w:t>วิจัย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 w:rsidRPr="00124BFC">
        <w:rPr>
          <w:rFonts w:ascii="TH Sarabun New" w:hAnsi="TH Sarabun New" w:cs="TH Sarabun New"/>
          <w:sz w:val="32"/>
          <w:szCs w:val="32"/>
          <w:cs/>
        </w:rPr>
        <w:t>สำนักพิมพ์.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  <w:r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 (ถ้ามี)</w:t>
      </w:r>
    </w:p>
    <w:p w:rsidR="00D64C1C" w:rsidRPr="00E60887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53CD2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1F33A7" wp14:editId="150D536E">
                <wp:simplePos x="0" y="0"/>
                <wp:positionH relativeFrom="column">
                  <wp:posOffset>14025</wp:posOffset>
                </wp:positionH>
                <wp:positionV relativeFrom="paragraph">
                  <wp:posOffset>28509</wp:posOffset>
                </wp:positionV>
                <wp:extent cx="5705475" cy="1581968"/>
                <wp:effectExtent l="0" t="0" r="28575" b="18415"/>
                <wp:wrapNone/>
                <wp:docPr id="19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581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CA7786" w:rsidRDefault="00D64C1C" w:rsidP="00D64C1C">
                            <w:pPr>
                              <w:ind w:left="900" w:hanging="900"/>
                              <w:jc w:val="thaiDistribute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พัฒนา </w:t>
                            </w:r>
                            <w:proofErr w:type="spellStart"/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จั</w:t>
                            </w:r>
                            <w:proofErr w:type="spellEnd"/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นทนา.</w:t>
                            </w:r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(2547).  </w:t>
                            </w:r>
                            <w:r w:rsidRPr="00CA7786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ปัญหาการเขียนโครงร่างร่างวิทยานิพนธ์และการค้นคว้าแบบอิสระของนักศึกษา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บัณฑิตศึกษา สาขาวิชาการสอนสังคมศึกษา คณะศึกษาศาสตร์ </w:t>
                            </w:r>
                            <w:r w:rsidRPr="00CA7786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A7786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มหาวิทยาลัย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A7786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เชียงใหม่.</w:t>
                            </w:r>
                            <w:r w:rsidRPr="001617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สาขาวิชาการสอนสังคมศึกษา คณะศึกษาศาสตร์ มหาวิทยาลัยเชียงใหม่.</w:t>
                            </w:r>
                          </w:p>
                          <w:p w:rsidR="00D64C1C" w:rsidRPr="0043543B" w:rsidRDefault="00D64C1C" w:rsidP="00D64C1C">
                            <w:pPr>
                              <w:ind w:left="907" w:hanging="720"/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D64C1C" w:rsidRPr="00E05C00" w:rsidRDefault="00D64C1C" w:rsidP="00D64C1C">
                            <w:pPr>
                              <w:ind w:left="900" w:hanging="900"/>
                              <w:jc w:val="thaiDistribute"/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</w:pPr>
                            <w:proofErr w:type="spellStart"/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Lishi</w:t>
                            </w:r>
                            <w:proofErr w:type="spellEnd"/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, G.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2006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A Collection of Gao </w:t>
                            </w:r>
                            <w:proofErr w:type="spellStart"/>
                            <w:r w:rsidRPr="00CA7786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>Lishi’s</w:t>
                            </w:r>
                            <w:proofErr w:type="spellEnd"/>
                            <w:r w:rsidRPr="00CA7786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Research Works on the Dais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05C0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Yunnan National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E05C0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lities</w:t>
                            </w:r>
                            <w:proofErr w:type="spellEnd"/>
                            <w:r w:rsidRPr="00E05C0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 Publishing House.</w:t>
                            </w:r>
                          </w:p>
                          <w:p w:rsidR="00D64C1C" w:rsidRDefault="00D64C1C" w:rsidP="00D6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F33A7" id="Rectangle 131" o:spid="_x0000_s1032" style="position:absolute;left:0;text-align:left;margin-left:1.1pt;margin-top:2.25pt;width:449.25pt;height:12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">
                <v:textbox>
                  <w:txbxContent>
                    <w:p w:rsidR="00D64C1C" w:rsidRPr="00CA7786" w:rsidRDefault="00D64C1C" w:rsidP="00D64C1C">
                      <w:pPr>
                        <w:ind w:left="900" w:hanging="900"/>
                        <w:jc w:val="thaiDistribute"/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</w:rPr>
                      </w:pPr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พัฒนา </w:t>
                      </w:r>
                      <w:proofErr w:type="spellStart"/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จั</w:t>
                      </w:r>
                      <w:proofErr w:type="spellEnd"/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นทนา.</w:t>
                      </w:r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(2547).  </w:t>
                      </w:r>
                      <w:r w:rsidRPr="00CA7786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ปัญหาการเขียนโครงร่างร่างวิทยานิพนธ์และการค้นคว้าแบบอิสระของนักศึกษา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บัณฑิตศึกษา สาขาวิชาการสอนสังคมศึกษา คณะศึกษาศาสตร์ </w:t>
                      </w:r>
                      <w:r w:rsidRPr="00CA7786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A7786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มหาวิทยาลัย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A7786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เชียงใหม่.</w:t>
                      </w:r>
                      <w:r w:rsidRPr="0016174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สาขาวิชาการสอนสังคมศึกษา คณะศึกษาศาสตร์ มหาวิทยาลัยเชียงใหม่.</w:t>
                      </w:r>
                    </w:p>
                    <w:p w:rsidR="00D64C1C" w:rsidRPr="0043543B" w:rsidRDefault="00D64C1C" w:rsidP="00D64C1C">
                      <w:pPr>
                        <w:ind w:left="907" w:hanging="720"/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D64C1C" w:rsidRPr="00E05C00" w:rsidRDefault="00D64C1C" w:rsidP="00D64C1C">
                      <w:pPr>
                        <w:ind w:left="900" w:hanging="900"/>
                        <w:jc w:val="thaiDistribute"/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</w:pPr>
                      <w:proofErr w:type="spellStart"/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Lishi</w:t>
                      </w:r>
                      <w:proofErr w:type="spellEnd"/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, G.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2006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 xml:space="preserve">A Collection of Gao </w:t>
                      </w:r>
                      <w:proofErr w:type="spellStart"/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>Lishi’s</w:t>
                      </w:r>
                      <w:proofErr w:type="spellEnd"/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 xml:space="preserve"> Research Works on the Dais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05C0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Yunnan National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proofErr w:type="spellStart"/>
                      <w:r w:rsidRPr="00E05C0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lities</w:t>
                      </w:r>
                      <w:proofErr w:type="spellEnd"/>
                      <w:r w:rsidRPr="00E05C0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 Publishing House.</w:t>
                      </w:r>
                    </w:p>
                    <w:p w:rsidR="00D64C1C" w:rsidRDefault="00D64C1C" w:rsidP="00D64C1C"/>
                  </w:txbxContent>
                </v:textbox>
              </v:rect>
            </w:pict>
          </mc:Fallback>
        </mc:AlternateContent>
      </w:r>
    </w:p>
    <w:p w:rsidR="00D64C1C" w:rsidRDefault="00D64C1C" w:rsidP="00D64C1C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Default="00D64C1C" w:rsidP="00D64C1C">
      <w:pPr>
        <w:snapToGrid w:val="0"/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64C1C" w:rsidRPr="00124BFC" w:rsidRDefault="00D64C1C" w:rsidP="00D64C1C">
      <w:pPr>
        <w:snapToGrid w:val="0"/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8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วิทยานิพนธ์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ที่ไม่ตีพิมพ์</w:t>
      </w:r>
    </w:p>
    <w:p w:rsidR="00D64C1C" w:rsidRDefault="00D64C1C" w:rsidP="00D64C1C">
      <w:pPr>
        <w:snapToGrid w:val="0"/>
        <w:spacing w:after="0" w:line="240" w:lineRule="auto"/>
        <w:ind w:right="-7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สกุลผู้</w:t>
      </w:r>
      <w:r w:rsidRPr="00124BFC">
        <w:rPr>
          <w:rFonts w:ascii="TH Sarabun New" w:hAnsi="TH Sarabun New" w:cs="TH Sarabun New"/>
          <w:sz w:val="32"/>
          <w:szCs w:val="32"/>
          <w:cs/>
        </w:rPr>
        <w:t>เขียนวิทยานิพนธ์.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8F6577">
        <w:rPr>
          <w:rFonts w:ascii="TH Sarabun New" w:hAnsi="TH Sarabun New" w:cs="TH Sarabun New"/>
          <w:i/>
          <w:iCs/>
          <w:sz w:val="32"/>
          <w:szCs w:val="32"/>
          <w:cs/>
        </w:rPr>
        <w:t>ชื่อวิทยานิพนธ์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.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 w:rsidRPr="00124BFC">
        <w:rPr>
          <w:rFonts w:ascii="TH Sarabun New" w:hAnsi="TH Sarabun New" w:cs="TH Sarabun New"/>
          <w:sz w:val="32"/>
          <w:szCs w:val="32"/>
          <w:cs/>
        </w:rPr>
        <w:t>ระดับวิทยานิพนธ์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gramStart"/>
      <w:r>
        <w:rPr>
          <w:rFonts w:ascii="TH Sarabun New" w:hAnsi="TH Sarabun New" w:cs="TH Sarabun New" w:hint="cs"/>
          <w:sz w:val="32"/>
          <w:szCs w:val="32"/>
          <w:cs/>
        </w:rPr>
        <w:t>ไม่ได้ตีพิมพ์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]</w:t>
      </w:r>
      <w:r w:rsidRPr="00124BFC">
        <w:rPr>
          <w:rFonts w:ascii="TH Sarabun New" w:hAnsi="TH Sarabun New" w:cs="TH Sarabun New"/>
          <w:sz w:val="32"/>
          <w:szCs w:val="32"/>
          <w:cs/>
        </w:rPr>
        <w:t>มหาวิทยาลัย</w:t>
      </w:r>
      <w:proofErr w:type="gramEnd"/>
      <w:r w:rsidRPr="00124BFC">
        <w:rPr>
          <w:rFonts w:ascii="TH Sarabun New" w:hAnsi="TH Sarabun New" w:cs="TH Sarabun New"/>
          <w:sz w:val="32"/>
          <w:szCs w:val="32"/>
          <w:cs/>
        </w:rPr>
        <w:t xml:space="preserve">. </w:t>
      </w:r>
    </w:p>
    <w:p w:rsidR="00D64C1C" w:rsidRDefault="00D64C1C" w:rsidP="00D64C1C">
      <w:pPr>
        <w:snapToGrid w:val="0"/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93865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Default="00D64C1C" w:rsidP="00D64C1C">
      <w:pPr>
        <w:snapToGrid w:val="0"/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465A8F" wp14:editId="150CF140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5705475" cy="1200150"/>
                <wp:effectExtent l="0" t="0" r="28575" b="19050"/>
                <wp:wrapNone/>
                <wp:docPr id="1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4B70CA" w:rsidRDefault="00D64C1C" w:rsidP="00D64C1C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D64C1C" w:rsidRPr="00B1131C" w:rsidRDefault="00D64C1C" w:rsidP="00D64C1C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มงคล พัชรดำรงกุล. (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2546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5A37DE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การตีค่าความสูญเสียจากการเล่นพนันฟุตบอลของนัก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เรียนนักศึกษาในเขตกรุงเทพมหานคร</w:t>
                            </w:r>
                            <w:r w:rsidRPr="005A37DE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A37DE">
                              <w:rPr>
                                <w:rFonts w:ascii="TH SarabunPSK" w:hAnsi="TH SarabunPSK" w:cs="TH SarabunPSK" w:hint="eastAsia"/>
                                <w:sz w:val="32"/>
                                <w:szCs w:val="32"/>
                              </w:rPr>
                              <w:t>[</w:t>
                            </w:r>
                            <w:r w:rsidRPr="005A37D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วิทยานิพนธ์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ปริญญา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มหาบัณฑิต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A37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ไม่ได้ตีพิมพ์</w:t>
                            </w:r>
                            <w:r w:rsidRPr="005A37DE">
                              <w:rPr>
                                <w:rFonts w:ascii="TH SarabunPSK" w:hAnsi="TH SarabunPSK" w:cs="TH SarabunPSK" w:hint="eastAsia"/>
                                <w:sz w:val="32"/>
                                <w:szCs w:val="32"/>
                                <w:lang w:eastAsia="zh-CN"/>
                              </w:rPr>
                              <w:t>]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มหาวิทยาลัยเกษตรศาสตร์.</w:t>
                            </w:r>
                          </w:p>
                          <w:p w:rsidR="00D64C1C" w:rsidRDefault="00D64C1C" w:rsidP="00D6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65A8F" id="Rectangle 122" o:spid="_x0000_s1033" style="position:absolute;left:0;text-align:left;margin-left:.75pt;margin-top:1.35pt;width:449.25pt;height:9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">
                <v:textbox>
                  <w:txbxContent>
                    <w:p w:rsidR="00D64C1C" w:rsidRPr="004B70CA" w:rsidRDefault="00D64C1C" w:rsidP="00D64C1C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D64C1C" w:rsidRPr="00B1131C" w:rsidRDefault="00D64C1C" w:rsidP="00D64C1C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มงคล พัชรดำรงกุล. (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2546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5A37DE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การตีค่าความสูญเสียจากการเล่นพนันฟุตบอลของนัก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เรียนนักศึกษาในเขตกรุงเทพมหานคร</w:t>
                      </w:r>
                      <w:r w:rsidRPr="005A37DE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A37DE">
                        <w:rPr>
                          <w:rFonts w:ascii="TH SarabunPSK" w:hAnsi="TH SarabunPSK" w:cs="TH SarabunPSK" w:hint="eastAsia"/>
                          <w:sz w:val="32"/>
                          <w:szCs w:val="32"/>
                        </w:rPr>
                        <w:t>[</w:t>
                      </w:r>
                      <w:r w:rsidRPr="005A37D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วิทยานิพนธ์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ปริญญา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มหาบัณฑิต</w:t>
                      </w:r>
                      <w:r w:rsidRPr="00B1131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A37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ไม่ได้ตีพิมพ์</w:t>
                      </w:r>
                      <w:r w:rsidRPr="005A37DE">
                        <w:rPr>
                          <w:rFonts w:ascii="TH SarabunPSK" w:hAnsi="TH SarabunPSK" w:cs="TH SarabunPSK" w:hint="eastAsia"/>
                          <w:sz w:val="32"/>
                          <w:szCs w:val="32"/>
                          <w:lang w:eastAsia="zh-CN"/>
                        </w:rPr>
                        <w:t>]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มหาวิทยาลัยเกษตรศาสตร์.</w:t>
                      </w:r>
                    </w:p>
                    <w:p w:rsidR="00D64C1C" w:rsidRDefault="00D64C1C" w:rsidP="00D64C1C"/>
                  </w:txbxContent>
                </v:textbox>
              </v:rect>
            </w:pict>
          </mc:Fallback>
        </mc:AlternateContent>
      </w: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D64C1C" w:rsidRPr="00124BF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9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วิทยานิพนธ์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จากเว็บไซต์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ผู้เขียนวิทยานิพนธ์.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AA0D18">
        <w:rPr>
          <w:rFonts w:ascii="TH Sarabun New" w:hAnsi="TH Sarabun New" w:cs="TH Sarabun New"/>
          <w:i/>
          <w:iCs/>
          <w:sz w:val="32"/>
          <w:szCs w:val="32"/>
          <w:cs/>
        </w:rPr>
        <w:t>ชื่อวิทยานิพนธ์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.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 w:rsidRPr="00124BFC">
        <w:rPr>
          <w:rFonts w:ascii="TH Sarabun New" w:hAnsi="TH Sarabun New" w:cs="TH Sarabun New"/>
          <w:sz w:val="32"/>
          <w:szCs w:val="32"/>
          <w:cs/>
        </w:rPr>
        <w:t>ระดับวิทยานิพนธ์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]</w:t>
      </w:r>
      <w:r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มหาวิทยาลัย. 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</w:p>
    <w:p w:rsidR="00D64C1C" w:rsidRPr="00193865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8FDACD" wp14:editId="25C9A6F1">
                <wp:simplePos x="0" y="0"/>
                <wp:positionH relativeFrom="column">
                  <wp:posOffset>28575</wp:posOffset>
                </wp:positionH>
                <wp:positionV relativeFrom="paragraph">
                  <wp:posOffset>219710</wp:posOffset>
                </wp:positionV>
                <wp:extent cx="5705475" cy="1390650"/>
                <wp:effectExtent l="0" t="0" r="28575" b="19050"/>
                <wp:wrapNone/>
                <wp:docPr id="2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4B70CA" w:rsidRDefault="00D64C1C" w:rsidP="00D64C1C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D64C1C" w:rsidRPr="00AA0D18" w:rsidRDefault="00D64C1C" w:rsidP="00D64C1C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สรารัตน์ ทับสุข และสุพาตา สิริ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กุต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ตา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 (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2562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ปัจจัยที่มีผลต่อการคงอยู่ของพนักงาน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กรณีศึกษา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บริษัท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ผลิตภัณฑ์และวัตถุก่อสร้าง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จำกัด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ในกรุงเทพมหานคร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ภาค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2.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eastAsia="zh-CN"/>
                              </w:rPr>
                              <w:t>[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วิทยานิพนธ์ปริญญา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มหาบัณฑิต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]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http://ir-ithesis.swu.ac.th/dspace/handle/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123456789/405</w:t>
                            </w:r>
                            <w:proofErr w:type="gramEnd"/>
                          </w:p>
                          <w:p w:rsidR="00D64C1C" w:rsidRDefault="00D64C1C" w:rsidP="00D6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FDACD" id="Rectangle 128" o:spid="_x0000_s1034" style="position:absolute;left:0;text-align:left;margin-left:2.25pt;margin-top:17.3pt;width:449.25pt;height:10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">
                <v:textbox>
                  <w:txbxContent>
                    <w:p w:rsidR="00D64C1C" w:rsidRPr="004B70CA" w:rsidRDefault="00D64C1C" w:rsidP="00D64C1C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D64C1C" w:rsidRPr="00AA0D18" w:rsidRDefault="00D64C1C" w:rsidP="00D64C1C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สรารัตน์ ทับสุข และสุพาตา สิริ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กุต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ตา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 (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2562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ปัจจัยที่มีผลต่อการคงอยู่ของพนักงาน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กรณีศึกษา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: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บริษัท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ผลิตภัณฑ์และวัตถุก่อสร้าง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จำกัด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ในกรุงเทพมหานคร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ภาค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2.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lang w:eastAsia="zh-CN"/>
                        </w:rPr>
                        <w:t>[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วิทยานิพนธ์ปริญญา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มหาบัณฑิต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]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Pr="00AA0D1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http://ir-ithesis.swu.ac.th/dspace/handle/</w:t>
                      </w:r>
                      <w:r w:rsidRPr="00AA0D1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123456789/405</w:t>
                      </w:r>
                      <w:proofErr w:type="gramEnd"/>
                    </w:p>
                    <w:p w:rsidR="00D64C1C" w:rsidRDefault="00D64C1C" w:rsidP="00D64C1C"/>
                  </w:txbxContent>
                </v:textbox>
              </v:rect>
            </w:pict>
          </mc:Fallback>
        </mc:AlternateContent>
      </w:r>
      <w:r w:rsidRPr="00193865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Pr="00124BF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spacing w:after="0" w:line="240" w:lineRule="auto"/>
        <w:rPr>
          <w:rFonts w:ascii="TH Sarabun New" w:hAnsi="TH Sarabun New" w:cs="TH Sarabun New"/>
          <w:b/>
          <w:bCs/>
          <w:sz w:val="16"/>
          <w:szCs w:val="16"/>
          <w:lang w:eastAsia="zh-CN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D64C1C" w:rsidRPr="004B70CA" w:rsidRDefault="00D64C1C" w:rsidP="00D64C1C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10</w:t>
      </w:r>
      <w:r w:rsidRPr="004B70CA">
        <w:rPr>
          <w:rFonts w:ascii="TH Sarabun New" w:hAnsi="TH Sarabun New" w:cs="TH Sarabun New"/>
          <w:b/>
          <w:bCs/>
          <w:sz w:val="32"/>
          <w:szCs w:val="32"/>
          <w:lang w:eastAsia="zh-CN"/>
        </w:rPr>
        <w:t xml:space="preserve">. </w:t>
      </w: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เอกสารการประชุม/สัมมนาวิชาการ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ที่ไม่มี 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Proceedings</w:t>
      </w:r>
    </w:p>
    <w:p w:rsidR="00D64C1C" w:rsidRPr="00E60887" w:rsidRDefault="00D64C1C" w:rsidP="00D64C1C">
      <w:pPr>
        <w:spacing w:after="0" w:line="240" w:lineRule="auto"/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 w:rsidRPr="004B70CA">
        <w:rPr>
          <w:rFonts w:ascii="TH Sarabun New" w:hAnsi="TH Sarabun New" w:cs="TH Sarabun New"/>
          <w:sz w:val="32"/>
          <w:szCs w:val="32"/>
          <w:cs/>
        </w:rPr>
        <w:t>ชื่อ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สกุล</w:t>
      </w:r>
      <w:r w:rsidRPr="004B70CA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4B70CA">
        <w:rPr>
          <w:rFonts w:ascii="TH Sarabun New" w:hAnsi="TH Sarabun New" w:cs="TH Sarabun New"/>
          <w:sz w:val="32"/>
          <w:szCs w:val="32"/>
          <w:cs/>
        </w:rPr>
        <w:t>. (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วัน เดือน, 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ปี). </w:t>
      </w:r>
      <w:r w:rsidRPr="00387F7E">
        <w:rPr>
          <w:rFonts w:ascii="TH Sarabun New" w:hAnsi="TH Sarabun New" w:cs="TH Sarabun New"/>
          <w:sz w:val="32"/>
          <w:szCs w:val="32"/>
          <w:cs/>
        </w:rPr>
        <w:t>ชื่อเอกสาร.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ใน ชื่อ (ประธาน), </w:t>
      </w:r>
      <w:r w:rsidRPr="00387F7E">
        <w:rPr>
          <w:rFonts w:ascii="TH Sarabun New" w:hAnsi="TH Sarabun New" w:cs="TH Sarabun New"/>
          <w:i/>
          <w:iCs/>
          <w:sz w:val="32"/>
          <w:szCs w:val="32"/>
          <w:cs/>
        </w:rPr>
        <w:t>ชื่อการประชุม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[Symposium].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ชื่องานที่จัดประชุม, </w:t>
      </w:r>
      <w:r w:rsidRPr="004B70CA">
        <w:rPr>
          <w:rFonts w:ascii="TH Sarabun New" w:hAnsi="TH Sarabun New" w:cs="TH Sarabun New"/>
          <w:sz w:val="32"/>
          <w:szCs w:val="32"/>
          <w:cs/>
        </w:rPr>
        <w:t>สถานที่จัด</w:t>
      </w:r>
      <w:r>
        <w:rPr>
          <w:rFonts w:ascii="TH Sarabun New" w:hAnsi="TH Sarabun New" w:cs="TH Sarabun New" w:hint="cs"/>
          <w:sz w:val="32"/>
          <w:szCs w:val="32"/>
          <w:cs/>
        </w:rPr>
        <w:t>ประชุม</w:t>
      </w:r>
      <w:r w:rsidRPr="004B70CA">
        <w:rPr>
          <w:rFonts w:ascii="TH Sarabun New" w:hAnsi="TH Sarabun New" w:cs="TH Sarabun New"/>
          <w:sz w:val="32"/>
          <w:szCs w:val="32"/>
          <w:cs/>
        </w:rPr>
        <w:t>.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Pr="004B70CA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6356E" wp14:editId="230C9A8C">
                <wp:simplePos x="0" y="0"/>
                <wp:positionH relativeFrom="column">
                  <wp:posOffset>36464</wp:posOffset>
                </wp:positionH>
                <wp:positionV relativeFrom="paragraph">
                  <wp:posOffset>2926</wp:posOffset>
                </wp:positionV>
                <wp:extent cx="5645785" cy="1273428"/>
                <wp:effectExtent l="0" t="0" r="12065" b="22225"/>
                <wp:wrapNone/>
                <wp:docPr id="6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785" cy="1273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4B70CA" w:rsidRDefault="00D64C1C" w:rsidP="00D64C1C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PSK" w:eastAsia="MS Mincho" w:hAnsi="TH SarabunPSK" w:cs="TH SarabunPSK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:rsidR="00D64C1C" w:rsidRPr="004B70CA" w:rsidRDefault="00D64C1C" w:rsidP="00D64C1C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7A6034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ออร</w:t>
                            </w:r>
                            <w:proofErr w:type="spellStart"/>
                            <w:r w:rsidRPr="007A6034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ัศ</w:t>
                            </w:r>
                            <w:proofErr w:type="spellEnd"/>
                            <w:r w:rsidRPr="007A6034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A6034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คงพาน</w:t>
                            </w:r>
                            <w:proofErr w:type="spellStart"/>
                            <w:r w:rsidRPr="007A6034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ิช</w:t>
                            </w:r>
                            <w:proofErr w:type="spellEnd"/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3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ธันวาคม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, </w:t>
                            </w:r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255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9</w:t>
                            </w:r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4B70C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การบริหารจัดการของเสีย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ทางการแพท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ย์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: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ของ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เสียพวกยา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สารเคมีจาก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Lab,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เครื่องมือแพทย์ที่มีโลหะหนักสูง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16C6B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ประชุมวิชาการมูลฝอยติดเชื้อวาระแห่งชาติ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Infectious waste national agenda)</w:t>
                            </w:r>
                            <w:r w:rsidRPr="00516C6B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[Symposium].</w:t>
                            </w:r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โรงแรมมิรา</w:t>
                            </w:r>
                            <w:proofErr w:type="spellStart"/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เคิล</w:t>
                            </w:r>
                            <w:proofErr w:type="spellEnd"/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แกรนด์กรุงเทพมหานคร</w:t>
                            </w:r>
                            <w:r w:rsidRPr="004B70C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</w:p>
                          <w:p w:rsidR="00D64C1C" w:rsidRDefault="00D64C1C" w:rsidP="00D6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6356E" id="Rectangle 125" o:spid="_x0000_s1035" style="position:absolute;left:0;text-align:left;margin-left:2.85pt;margin-top:.25pt;width:444.55pt;height:10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">
                <v:textbox>
                  <w:txbxContent>
                    <w:p w:rsidR="00D64C1C" w:rsidRPr="004B70CA" w:rsidRDefault="00D64C1C" w:rsidP="00D64C1C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PSK" w:eastAsia="MS Mincho" w:hAnsi="TH SarabunPSK" w:cs="TH SarabunPSK"/>
                          <w:sz w:val="16"/>
                          <w:szCs w:val="16"/>
                          <w:lang w:eastAsia="ja-JP"/>
                        </w:rPr>
                      </w:pPr>
                    </w:p>
                    <w:p w:rsidR="00D64C1C" w:rsidRPr="004B70CA" w:rsidRDefault="00D64C1C" w:rsidP="00D64C1C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ออร</w:t>
                      </w:r>
                      <w:proofErr w:type="spellStart"/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ัศ</w:t>
                      </w:r>
                      <w:proofErr w:type="spellEnd"/>
                      <w:r w:rsidRPr="007A6034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คงพาน</w:t>
                      </w:r>
                      <w:proofErr w:type="spellStart"/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ิช</w:t>
                      </w:r>
                      <w:proofErr w:type="spellEnd"/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3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ธันวาคม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, </w:t>
                      </w:r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255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9</w:t>
                      </w:r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4B70CA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การบริหารจัดการของเสีย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ทางการแพท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ย์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: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ของ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เสียพวกยา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,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สารเคมีจาก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Lab,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เครื่องมือแพทย์ที่มีโลหะหนักสูง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516C6B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ประชุมวิชาการมูลฝอยติดเชื้อวาระแห่งชาติ </w:t>
                      </w:r>
                      <w:r w:rsidRPr="00516C6B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516C6B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Infectious waste national agenda)</w:t>
                      </w:r>
                      <w:r w:rsidRPr="00516C6B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[Symposium].</w:t>
                      </w:r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โรงแรมมิรา</w:t>
                      </w:r>
                      <w:proofErr w:type="spellStart"/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เคิล</w:t>
                      </w:r>
                      <w:proofErr w:type="spellEnd"/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แกรนด์กรุงเทพมหานคร</w:t>
                      </w:r>
                      <w:r w:rsidRPr="004B70C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</w:p>
                    <w:p w:rsidR="00D64C1C" w:rsidRDefault="00D64C1C" w:rsidP="00D64C1C"/>
                  </w:txbxContent>
                </v:textbox>
              </v:rect>
            </w:pict>
          </mc:Fallback>
        </mc:AlternateContent>
      </w:r>
    </w:p>
    <w:p w:rsidR="00D64C1C" w:rsidRDefault="00D64C1C" w:rsidP="00D64C1C">
      <w:pPr>
        <w:snapToGrid w:val="0"/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:rsidR="00D64C1C" w:rsidRPr="004B70CA" w:rsidRDefault="00D64C1C" w:rsidP="00D64C1C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11</w:t>
      </w:r>
      <w:r w:rsidRPr="004B70CA">
        <w:rPr>
          <w:rFonts w:ascii="TH Sarabun New" w:hAnsi="TH Sarabun New" w:cs="TH Sarabun New"/>
          <w:b/>
          <w:bCs/>
          <w:sz w:val="32"/>
          <w:szCs w:val="32"/>
          <w:lang w:eastAsia="zh-CN"/>
        </w:rPr>
        <w:t xml:space="preserve">. </w:t>
      </w: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เอกสารการประชุม/สัมมนาวิชาการ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ที่มี 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Proceedings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 ในรูปแบบรูปเล่มหนังสือหรือเผยแพร่ทางเว็บไซต์</w:t>
      </w:r>
    </w:p>
    <w:p w:rsidR="00D64C1C" w:rsidRDefault="00D64C1C" w:rsidP="00D64C1C">
      <w:pPr>
        <w:spacing w:after="0" w:line="240" w:lineRule="auto"/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 w:rsidRPr="004B70CA">
        <w:rPr>
          <w:rFonts w:ascii="TH Sarabun New" w:hAnsi="TH Sarabun New" w:cs="TH Sarabun New"/>
          <w:sz w:val="32"/>
          <w:szCs w:val="32"/>
          <w:cs/>
        </w:rPr>
        <w:lastRenderedPageBreak/>
        <w:t>ชื่อ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สกุล</w:t>
      </w:r>
      <w:r w:rsidRPr="004B70CA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. (ปี). </w:t>
      </w:r>
      <w:r w:rsidRPr="00387F7E">
        <w:rPr>
          <w:rFonts w:ascii="TH Sarabun New" w:hAnsi="TH Sarabun New" w:cs="TH Sarabun New"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sz w:val="32"/>
          <w:szCs w:val="32"/>
          <w:cs/>
        </w:rPr>
        <w:t>บทความ</w:t>
      </w:r>
      <w:r w:rsidRPr="00387F7E">
        <w:rPr>
          <w:rFonts w:ascii="TH Sarabun New" w:hAnsi="TH Sarabun New" w:cs="TH Sarabun New"/>
          <w:sz w:val="32"/>
          <w:szCs w:val="32"/>
          <w:cs/>
        </w:rPr>
        <w:t>.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ใน ชื่อบรรณาธิการ (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บ.ก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.), </w:t>
      </w:r>
      <w:r w:rsidRPr="0091070C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91070C">
        <w:rPr>
          <w:rFonts w:ascii="TH Sarabun New" w:hAnsi="TH Sarabun New" w:cs="TH Sarabun New" w:hint="cs"/>
          <w:i/>
          <w:iCs/>
          <w:sz w:val="32"/>
          <w:szCs w:val="32"/>
          <w:cs/>
        </w:rPr>
        <w:t>หัวข้อการประชุม</w:t>
      </w:r>
      <w:r>
        <w:rPr>
          <w:rFonts w:ascii="TH Sarabun New" w:hAnsi="TH Sarabun New" w:cs="TH Sarabun New" w:hint="cs"/>
          <w:i/>
          <w:iCs/>
          <w:sz w:val="32"/>
          <w:szCs w:val="32"/>
          <w:cs/>
        </w:rPr>
        <w:t>. ชื่อ</w:t>
      </w:r>
      <w:r w:rsidRPr="00387F7E">
        <w:rPr>
          <w:rFonts w:ascii="TH Sarabun New" w:hAnsi="TH Sarabun New" w:cs="TH Sarabun New"/>
          <w:i/>
          <w:iCs/>
          <w:sz w:val="32"/>
          <w:szCs w:val="32"/>
          <w:cs/>
        </w:rPr>
        <w:t>การประชุม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(น. เลขหน้า)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ฐานข้อมูล</w:t>
      </w:r>
      <w:r w:rsidRPr="004B70CA">
        <w:rPr>
          <w:rFonts w:ascii="TH Sarabun New" w:hAnsi="TH Sarabun New" w:cs="TH Sarabun New"/>
          <w:sz w:val="32"/>
          <w:szCs w:val="32"/>
          <w:cs/>
        </w:rPr>
        <w:t>.</w:t>
      </w:r>
    </w:p>
    <w:p w:rsidR="00D64C1C" w:rsidRPr="004B70CA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Default="00D64C1C" w:rsidP="00D64C1C">
      <w:pPr>
        <w:snapToGrid w:val="0"/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91C1AE" wp14:editId="33BFFB5D">
                <wp:simplePos x="0" y="0"/>
                <wp:positionH relativeFrom="column">
                  <wp:posOffset>35560</wp:posOffset>
                </wp:positionH>
                <wp:positionV relativeFrom="paragraph">
                  <wp:posOffset>1270</wp:posOffset>
                </wp:positionV>
                <wp:extent cx="5645785" cy="1450975"/>
                <wp:effectExtent l="6985" t="11430" r="5080" b="13970"/>
                <wp:wrapNone/>
                <wp:docPr id="7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785" cy="145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4B70CA" w:rsidRDefault="00D64C1C" w:rsidP="00D64C1C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PSK" w:eastAsia="MS Mincho" w:hAnsi="TH SarabunPSK" w:cs="TH SarabunPSK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:rsidR="00D64C1C" w:rsidRPr="004E2D5A" w:rsidRDefault="00D64C1C" w:rsidP="00D64C1C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4E2D5A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ปรียาภัทร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ชัชวาลย์สิน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25</w:t>
                            </w:r>
                            <w:r w:rsidRPr="004E2D5A"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ปัจจัยที่มีผลต่อความตระหนักด้านจริยธรรมสิ่งแวดล้อมของประชาชนในชุมชนบางขนุน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ต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ำ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บลบางขนุน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ำ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เภอบางกรวย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จังหวัดนนทบุรี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ในอุไรรัตน์ แย้มชุติ และคณะ (</w:t>
                            </w:r>
                            <w:proofErr w:type="spellStart"/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บ.ก</w:t>
                            </w:r>
                            <w:proofErr w:type="spellEnd"/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.) 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การพัฒนาเศรษฐกิจอย่างพอเพียงสู่การพัฒนาที่ยังยื่น.ประชุมวิจัย</w:t>
                            </w:r>
                            <w:proofErr w:type="spellStart"/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เบญ</w:t>
                            </w:r>
                            <w:proofErr w:type="spellEnd"/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จม</w:t>
                            </w:r>
                            <w:proofErr w:type="spellStart"/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ิตร</w:t>
                            </w:r>
                            <w:proofErr w:type="spellEnd"/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วิชาการ ครั้งที่ </w:t>
                            </w:r>
                            <w:r w:rsidRPr="004E2D5A">
                              <w:rPr>
                                <w:rFonts w:ascii="TH Sarabun New" w:hAnsi="TH Sarabun New" w:cs="TH Sarabun New" w:hint="eastAsia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8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. </w:t>
                            </w:r>
                            <w:r w:rsidRPr="004E2D5A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(น. </w:t>
                            </w:r>
                            <w:r w:rsidRPr="004E2D5A"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9-79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 มหาวิทยาลัยธนบุรี.</w:t>
                            </w:r>
                          </w:p>
                          <w:p w:rsidR="00D64C1C" w:rsidRDefault="00D64C1C" w:rsidP="00D6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1C1AE" id="Rectangle 129" o:spid="_x0000_s1036" style="position:absolute;left:0;text-align:left;margin-left:2.8pt;margin-top:.1pt;width:444.55pt;height:1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">
                <v:textbox>
                  <w:txbxContent>
                    <w:p w:rsidR="00D64C1C" w:rsidRPr="004B70CA" w:rsidRDefault="00D64C1C" w:rsidP="00D64C1C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PSK" w:eastAsia="MS Mincho" w:hAnsi="TH SarabunPSK" w:cs="TH SarabunPSK"/>
                          <w:sz w:val="16"/>
                          <w:szCs w:val="16"/>
                          <w:lang w:eastAsia="ja-JP"/>
                        </w:rPr>
                      </w:pPr>
                    </w:p>
                    <w:p w:rsidR="00D64C1C" w:rsidRPr="004E2D5A" w:rsidRDefault="00D64C1C" w:rsidP="00D64C1C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4E2D5A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ปรียาภัทร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4E2D5A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ชัชวาลย์สิน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25</w:t>
                      </w:r>
                      <w:r w:rsidRPr="004E2D5A"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4E2D5A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ปัจจัยที่มีผลต่อความตระหนักด้านจริยธรรมสิ่งแวดล้อมของประชาชนในชุมชนบางขนุน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ต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ำ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บลบางขนุน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อ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ำ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เภอบางกรวย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จังหวัดนนทบุรี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ในอุไรรัตน์ แย้มชุติ และคณะ (</w:t>
                      </w:r>
                      <w:proofErr w:type="spellStart"/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บ.ก</w:t>
                      </w:r>
                      <w:proofErr w:type="spellEnd"/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.) 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การพัฒนาเศรษฐกิจอย่างพอเพียงสู่การพัฒนาที่ยังยื่น.ประชุมวิจัย</w:t>
                      </w:r>
                      <w:proofErr w:type="spellStart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เบญ</w:t>
                      </w:r>
                      <w:proofErr w:type="spellEnd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จม</w:t>
                      </w:r>
                      <w:proofErr w:type="spellStart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ิตร</w:t>
                      </w:r>
                      <w:proofErr w:type="spellEnd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วิชาการ ครั้งที่ </w:t>
                      </w:r>
                      <w:r w:rsidRPr="004E2D5A">
                        <w:rPr>
                          <w:rFonts w:ascii="TH Sarabun New" w:hAnsi="TH Sarabun New" w:cs="TH Sarabun New" w:hint="eastAsia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8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. </w:t>
                      </w:r>
                      <w:r w:rsidRPr="004E2D5A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(น. </w:t>
                      </w:r>
                      <w:r w:rsidRPr="004E2D5A"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9-79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) มหาวิทยาลัยธนบุรี.</w:t>
                      </w:r>
                    </w:p>
                    <w:p w:rsidR="00D64C1C" w:rsidRDefault="00D64C1C" w:rsidP="00D64C1C"/>
                  </w:txbxContent>
                </v:textbox>
              </v:rect>
            </w:pict>
          </mc:Fallback>
        </mc:AlternateContent>
      </w: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Default="00D64C1C" w:rsidP="00D64C1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64C1C" w:rsidRPr="001E1BE0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12</w:t>
      </w: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เอกสารประกอบการเรียน</w:t>
      </w:r>
    </w:p>
    <w:p w:rsidR="00D64C1C" w:rsidRPr="00E60887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1E1BE0">
        <w:rPr>
          <w:rFonts w:ascii="TH Sarabun New" w:hAnsi="TH Sarabun New" w:cs="TH Sarabun New" w:hint="cs"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สกุล</w:t>
      </w:r>
      <w:r w:rsidRPr="001E1BE0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1E1BE0">
        <w:rPr>
          <w:rFonts w:ascii="TH Sarabun New" w:hAnsi="TH Sarabun New" w:cs="TH Sarabun New"/>
          <w:sz w:val="32"/>
          <w:szCs w:val="32"/>
          <w:cs/>
        </w:rPr>
        <w:t>. (ปี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ที่พิมพ์</w:t>
      </w:r>
      <w:r w:rsidRPr="001E1BE0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1E1BE0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i/>
          <w:iCs/>
          <w:sz w:val="32"/>
          <w:szCs w:val="32"/>
          <w:cs/>
        </w:rPr>
        <w:t>เอกสาร</w:t>
      </w:r>
      <w:r w:rsidRPr="001E1BE0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Pr="001E1BE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3157E9">
        <w:rPr>
          <w:rFonts w:ascii="TH Sarabun New" w:hAnsi="TH Sarabun New" w:cs="TH Sarabun New"/>
          <w:sz w:val="32"/>
          <w:szCs w:val="32"/>
          <w:lang w:eastAsia="zh-CN"/>
        </w:rPr>
        <w:t>[</w:t>
      </w:r>
      <w:r w:rsidRPr="003157E9">
        <w:rPr>
          <w:rFonts w:ascii="TH Sarabun New" w:hAnsi="TH Sarabun New" w:cs="TH Sarabun New" w:hint="cs"/>
          <w:sz w:val="32"/>
          <w:szCs w:val="32"/>
          <w:cs/>
          <w:lang w:eastAsia="zh-CN"/>
        </w:rPr>
        <w:t>เอกสารไม่ได้ตีพิมพ์</w:t>
      </w:r>
      <w:r w:rsidRPr="003157E9">
        <w:rPr>
          <w:rFonts w:ascii="TH Sarabun New" w:hAnsi="TH Sarabun New" w:cs="TH Sarabun New"/>
          <w:sz w:val="32"/>
          <w:szCs w:val="32"/>
          <w:lang w:eastAsia="zh-CN"/>
        </w:rPr>
        <w:t>]</w:t>
      </w:r>
      <w:r w:rsidRPr="003157E9">
        <w:rPr>
          <w:rFonts w:ascii="TH Sarabun New" w:hAnsi="TH Sarabun New" w:cs="TH Sarabun New"/>
          <w:sz w:val="32"/>
          <w:szCs w:val="32"/>
        </w:rPr>
        <w:t>.</w:t>
      </w:r>
      <w:r w:rsidRPr="001E1BE0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คณะ มหาวิทยาลัย</w:t>
      </w:r>
      <w:r>
        <w:rPr>
          <w:rFonts w:ascii="TH Sarabun New" w:hAnsi="TH Sarabun New" w:cs="TH Sarabun New"/>
          <w:sz w:val="32"/>
          <w:szCs w:val="32"/>
          <w:lang w:eastAsia="zh-CN"/>
        </w:rPr>
        <w:t>.</w:t>
      </w:r>
    </w:p>
    <w:p w:rsidR="00D64C1C" w:rsidRPr="001E1BE0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1AFFBE" wp14:editId="11D1F784">
                <wp:simplePos x="0" y="0"/>
                <wp:positionH relativeFrom="column">
                  <wp:posOffset>-37262</wp:posOffset>
                </wp:positionH>
                <wp:positionV relativeFrom="paragraph">
                  <wp:posOffset>38202</wp:posOffset>
                </wp:positionV>
                <wp:extent cx="5543550" cy="999490"/>
                <wp:effectExtent l="9525" t="5080" r="9525" b="5080"/>
                <wp:wrapNone/>
                <wp:docPr id="26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0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AE46B0" w:rsidRDefault="00D64C1C" w:rsidP="00D64C1C">
                            <w:pPr>
                              <w:ind w:left="806" w:hanging="806"/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:rsidR="00D64C1C" w:rsidRPr="003157E9" w:rsidRDefault="00D64C1C" w:rsidP="00D64C1C">
                            <w:pPr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อภิสรา</w:t>
                            </w:r>
                            <w:proofErr w:type="spellStart"/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ภ์</w:t>
                            </w:r>
                            <w:proofErr w:type="spellEnd"/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ทะ</w:t>
                            </w:r>
                            <w:proofErr w:type="spellEnd"/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สุวรรณ. 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563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157E9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การใช้ชีวิตอย่างสร้างสรรค์.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[</w:t>
                            </w:r>
                            <w:r w:rsidRPr="003157E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เอกสารไม่ได้ตีพิมพ์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]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 w:rsidRPr="001E1BE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คณะ</w:t>
                            </w:r>
                            <w:proofErr w:type="spellStart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ศิลป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ศาสตร์ มหาวิทยาลัยราชพฤกษ์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AFFBE" id="Rectangle 130" o:spid="_x0000_s1037" style="position:absolute;left:0;text-align:left;margin-left:-2.95pt;margin-top:3pt;width:436.5pt;height:78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">
                <v:textbox>
                  <w:txbxContent>
                    <w:p w:rsidR="00D64C1C" w:rsidRPr="00AE46B0" w:rsidRDefault="00D64C1C" w:rsidP="00D64C1C">
                      <w:pPr>
                        <w:ind w:left="806" w:hanging="806"/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D64C1C" w:rsidRPr="003157E9" w:rsidRDefault="00D64C1C" w:rsidP="00D64C1C">
                      <w:pPr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อภิสรา</w:t>
                      </w:r>
                      <w:proofErr w:type="spellStart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ภ์</w:t>
                      </w:r>
                      <w:proofErr w:type="spellEnd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ทะ</w:t>
                      </w:r>
                      <w:proofErr w:type="spellEnd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สุวรรณ. 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563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3157E9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</w:rPr>
                        <w:t>การใช้ชีวิตอย่างสร้างสรรค์.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[</w:t>
                      </w:r>
                      <w:r w:rsidRPr="003157E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เอกสารไม่ได้ตีพิมพ์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]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 w:rsidRPr="001E1BE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คณะ</w:t>
                      </w:r>
                      <w:proofErr w:type="spellStart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ศิลป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ศาสตร์ มหาวิทยาลัยราชพฤกษ์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D64C1C" w:rsidRPr="00AF38A4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D64C1C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</w:t>
      </w: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3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การสัมภาษณ์</w:t>
      </w:r>
    </w:p>
    <w:p w:rsidR="00D64C1C" w:rsidRDefault="00D64C1C" w:rsidP="00D64C1C">
      <w:pPr>
        <w:spacing w:after="0" w:line="240" w:lineRule="auto"/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ถูกสัมภาษณ์</w:t>
      </w:r>
      <w:r w:rsidRPr="00124BFC">
        <w:rPr>
          <w:rFonts w:ascii="TH Sarabun New" w:hAnsi="TH Sarabun New" w:cs="TH Sarabun New"/>
          <w:sz w:val="32"/>
          <w:szCs w:val="32"/>
          <w:cs/>
        </w:rPr>
        <w:t>. (ปี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, วัน เดือน </w:t>
      </w:r>
      <w:r w:rsidRPr="00124BFC">
        <w:rPr>
          <w:rFonts w:ascii="TH Sarabun New" w:hAnsi="TH Sarabun New" w:cs="TH Sarabun New"/>
          <w:sz w:val="32"/>
          <w:szCs w:val="32"/>
          <w:cs/>
        </w:rPr>
        <w:t>ที่</w:t>
      </w:r>
      <w:r>
        <w:rPr>
          <w:rFonts w:ascii="TH Sarabun New" w:hAnsi="TH Sarabun New" w:cs="TH Sarabun New" w:hint="cs"/>
          <w:sz w:val="32"/>
          <w:szCs w:val="32"/>
          <w:cs/>
        </w:rPr>
        <w:t>สัมภาษณ์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805713">
        <w:rPr>
          <w:rFonts w:ascii="TH Sarabun New" w:hAnsi="TH Sarabun New" w:cs="TH Sarabun New" w:hint="cs"/>
          <w:sz w:val="32"/>
          <w:szCs w:val="32"/>
          <w:cs/>
        </w:rPr>
        <w:t>สัมภาษณ์</w:t>
      </w:r>
      <w:r>
        <w:rPr>
          <w:rFonts w:ascii="TH Sarabun New" w:hAnsi="TH Sarabun New" w:cs="TH Sarabun New" w:hint="cs"/>
          <w:sz w:val="32"/>
          <w:szCs w:val="32"/>
          <w:cs/>
        </w:rPr>
        <w:t>โดย ชื่อ สกุลผู้สัมภาษณ์</w:t>
      </w:r>
      <w:r w:rsidRPr="00193865">
        <w:rPr>
          <w:rFonts w:ascii="TH Sarabun New" w:hAnsi="TH Sarabun New" w:cs="TH Sarabun New" w:hint="cs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>
        <w:rPr>
          <w:rFonts w:ascii="TH Sarabun New" w:hAnsi="TH Sarabun New" w:cs="TH Sarabun New" w:hint="cs"/>
          <w:sz w:val="32"/>
          <w:szCs w:val="32"/>
          <w:cs/>
          <w:lang w:eastAsia="zh-CN"/>
        </w:rPr>
        <w:t>การบันทึกเสียง</w:t>
      </w:r>
      <w:r>
        <w:rPr>
          <w:rFonts w:ascii="TH Sarabun New" w:hAnsi="TH Sarabun New" w:cs="TH Sarabun New"/>
          <w:sz w:val="32"/>
          <w:szCs w:val="32"/>
          <w:lang w:eastAsia="zh-CN"/>
        </w:rPr>
        <w:t>]</w:t>
      </w:r>
      <w:r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. </w:t>
      </w:r>
      <w:r w:rsidRPr="00193865"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>
        <w:rPr>
          <w:rFonts w:ascii="TH Sarabun New" w:hAnsi="TH Sarabun New" w:cs="TH Sarabun New" w:hint="cs"/>
          <w:sz w:val="32"/>
          <w:szCs w:val="32"/>
          <w:cs/>
        </w:rPr>
        <w:t>ผู้ถูกสัมภาษณ์ (ถ้ามี)</w:t>
      </w:r>
      <w:r w:rsidRPr="00193865"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สถานที่สัมภาษณ์.</w:t>
      </w:r>
    </w:p>
    <w:p w:rsidR="00D64C1C" w:rsidRPr="00193865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93865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  <w:r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112E1D" wp14:editId="1122D9FE">
                <wp:simplePos x="0" y="0"/>
                <wp:positionH relativeFrom="column">
                  <wp:posOffset>-93446</wp:posOffset>
                </wp:positionH>
                <wp:positionV relativeFrom="paragraph">
                  <wp:posOffset>265227</wp:posOffset>
                </wp:positionV>
                <wp:extent cx="5684520" cy="726440"/>
                <wp:effectExtent l="12700" t="10795" r="8255" b="5715"/>
                <wp:wrapNone/>
                <wp:docPr id="29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4520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805713" w:rsidRDefault="00D64C1C" w:rsidP="00D64C1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สุวรรณา อำไพ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 (</w:t>
                            </w:r>
                            <w:r w:rsidRPr="00805713"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563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,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15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ธันวาคม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).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สัมภาษณ์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โดย </w:t>
                            </w:r>
                            <w:proofErr w:type="spellStart"/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ปวร</w:t>
                            </w:r>
                            <w:proofErr w:type="spellEnd"/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รัตน์ เลิศสุวรรณเสรี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[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การบันทึกเสียง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]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ผู้จัดการฝ่ายบุคคล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บริษัท เพิ่มทรัพย์ จำกัด กรุงเทพมหานคร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:rsidR="00D64C1C" w:rsidRDefault="00D64C1C" w:rsidP="00D6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12E1D" id="Rectangle 132" o:spid="_x0000_s1038" style="position:absolute;left:0;text-align:left;margin-left:-7.35pt;margin-top:20.9pt;width:447.6pt;height:5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">
                <v:textbox>
                  <w:txbxContent>
                    <w:p w:rsidR="00D64C1C" w:rsidRPr="00805713" w:rsidRDefault="00D64C1C" w:rsidP="00D64C1C">
                      <w:pPr>
                        <w:autoSpaceDE w:val="0"/>
                        <w:autoSpaceDN w:val="0"/>
                        <w:adjustRightInd w:val="0"/>
                        <w:snapToGrid w:val="0"/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สุวรรณา อำไพ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 (</w:t>
                      </w:r>
                      <w:r w:rsidRPr="00805713"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563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,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15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ธันวาคม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).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สัมภาษณ์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โดย </w:t>
                      </w:r>
                      <w:proofErr w:type="spellStart"/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ปวร</w:t>
                      </w:r>
                      <w:proofErr w:type="spellEnd"/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รัตน์ เลิศสุวรรณเสรี</w:t>
                      </w:r>
                      <w:r w:rsidRPr="00805713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0571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[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การบันทึกเสียง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]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ผู้จัดการฝ่ายบุคคล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บริษัท เพิ่มทรัพย์ จำกัด กรุงเทพมหานคร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</w:p>
                    <w:p w:rsidR="00D64C1C" w:rsidRDefault="00D64C1C" w:rsidP="00D64C1C"/>
                  </w:txbxContent>
                </v:textbox>
              </v:rect>
            </w:pict>
          </mc:Fallback>
        </mc:AlternateConten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64C1C" w:rsidRDefault="00D64C1C" w:rsidP="00D64C1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ตัวอย่างข้างต้นเป็น</w:t>
      </w:r>
      <w:r w:rsidRPr="00B1131C">
        <w:rPr>
          <w:rFonts w:ascii="TH SarabunPSK" w:hAnsi="TH SarabunPSK" w:cs="TH SarabunPSK"/>
          <w:sz w:val="32"/>
          <w:szCs w:val="32"/>
          <w:cs/>
        </w:rPr>
        <w:t>กรณี</w:t>
      </w:r>
      <w:r>
        <w:rPr>
          <w:rFonts w:ascii="TH SarabunPSK" w:hAnsi="TH SarabunPSK" w:cs="TH SarabunPSK" w:hint="cs"/>
          <w:sz w:val="32"/>
          <w:szCs w:val="32"/>
          <w:cs/>
        </w:rPr>
        <w:t>ที่ผู้เขียนไป</w:t>
      </w:r>
      <w:r w:rsidRPr="00B1131C">
        <w:rPr>
          <w:rFonts w:ascii="TH SarabunPSK" w:hAnsi="TH SarabunPSK" w:cs="TH SarabunPSK"/>
          <w:sz w:val="32"/>
          <w:szCs w:val="32"/>
          <w:cs/>
        </w:rPr>
        <w:t>สัมภาษณ์</w:t>
      </w:r>
      <w:r>
        <w:rPr>
          <w:rFonts w:ascii="TH SarabunPSK" w:hAnsi="TH SarabunPSK" w:cs="TH SarabunPSK" w:hint="cs"/>
          <w:sz w:val="32"/>
          <w:szCs w:val="32"/>
          <w:cs/>
        </w:rPr>
        <w:t>ด้วยตน</w:t>
      </w:r>
      <w:r w:rsidRPr="00B1131C">
        <w:rPr>
          <w:rFonts w:ascii="TH SarabunPSK" w:hAnsi="TH SarabunPSK" w:cs="TH SarabunPSK"/>
          <w:sz w:val="32"/>
          <w:szCs w:val="32"/>
          <w:cs/>
        </w:rPr>
        <w:t>เอง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หากเป็นบทสัมภาษณ์จากวารสารให้ใช้หลักการเดียวกับการเขียนบรรณานุกรมจากวารสาร</w:t>
      </w:r>
    </w:p>
    <w:p w:rsidR="00D64C1C" w:rsidRPr="001E1BE0" w:rsidRDefault="00D64C1C" w:rsidP="00D64C1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14</w:t>
      </w: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Pr="001E1BE0">
        <w:rPr>
          <w:rFonts w:ascii="TH Sarabun New" w:hAnsi="TH Sarabun New" w:cs="TH Sarabun New" w:hint="cs"/>
          <w:b/>
          <w:bCs/>
          <w:sz w:val="32"/>
          <w:szCs w:val="32"/>
          <w:cs/>
        </w:rPr>
        <w:t>เว็บไซต์</w:t>
      </w:r>
    </w:p>
    <w:p w:rsidR="00D64C1C" w:rsidRPr="00D43315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ภาษาไทย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E1BE0">
        <w:rPr>
          <w:rFonts w:ascii="TH Sarabun New" w:hAnsi="TH Sarabun New" w:cs="TH Sarabun New" w:hint="cs"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สกุล</w:t>
      </w:r>
      <w:r w:rsidRPr="001E1BE0">
        <w:rPr>
          <w:rFonts w:ascii="TH Sarabun New" w:hAnsi="TH Sarabun New" w:cs="TH Sarabun New"/>
          <w:sz w:val="32"/>
          <w:szCs w:val="32"/>
          <w:cs/>
        </w:rPr>
        <w:t>ผู้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แต่ง</w:t>
      </w:r>
      <w:r w:rsidRPr="001E1BE0">
        <w:rPr>
          <w:rFonts w:ascii="TH Sarabun New" w:hAnsi="TH Sarabun New" w:cs="TH Sarabun New"/>
          <w:sz w:val="32"/>
          <w:szCs w:val="32"/>
          <w:cs/>
        </w:rPr>
        <w:t>. (ปี</w:t>
      </w:r>
      <w:r>
        <w:rPr>
          <w:rFonts w:ascii="TH Sarabun New" w:hAnsi="TH Sarabun New" w:cs="TH Sarabun New" w:hint="cs"/>
          <w:sz w:val="32"/>
          <w:szCs w:val="32"/>
          <w:cs/>
        </w:rPr>
        <w:t>, วัน เดือนที่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Pr="001E1BE0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D43315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D43315">
        <w:rPr>
          <w:rFonts w:ascii="TH Sarabun New" w:hAnsi="TH Sarabun New" w:cs="TH Sarabun New" w:hint="cs"/>
          <w:i/>
          <w:iCs/>
          <w:sz w:val="32"/>
          <w:szCs w:val="32"/>
          <w:cs/>
        </w:rPr>
        <w:t>บทความ</w:t>
      </w:r>
      <w:r w:rsidRPr="00D43315">
        <w:rPr>
          <w:rFonts w:ascii="TH Sarabun New" w:hAnsi="TH Sarabun New" w:cs="TH Sarabun New"/>
          <w:i/>
          <w:iCs/>
          <w:sz w:val="32"/>
          <w:szCs w:val="32"/>
        </w:rPr>
        <w:t xml:space="preserve">. </w:t>
      </w:r>
      <w:r w:rsidRPr="001E1BE0">
        <w:rPr>
          <w:rFonts w:ascii="TH Sarabun New" w:hAnsi="TH Sarabun New" w:cs="TH Sarabun New"/>
          <w:sz w:val="32"/>
          <w:szCs w:val="32"/>
        </w:rPr>
        <w:t>URL</w:t>
      </w:r>
    </w:p>
    <w:p w:rsidR="00D64C1C" w:rsidRPr="00D43315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ภาษาอังกฤษ</w:t>
      </w:r>
    </w:p>
    <w:p w:rsidR="00D64C1C" w:rsidRPr="001E1BE0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สกุล, 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ชื่อ</w:t>
      </w:r>
      <w:r w:rsidRPr="001E1BE0">
        <w:rPr>
          <w:rFonts w:ascii="TH Sarabun New" w:hAnsi="TH Sarabun New" w:cs="TH Sarabun New"/>
          <w:sz w:val="32"/>
          <w:szCs w:val="32"/>
          <w:cs/>
        </w:rPr>
        <w:t>ผู้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แต่ง</w:t>
      </w:r>
      <w:r w:rsidRPr="001E1BE0">
        <w:rPr>
          <w:rFonts w:ascii="TH Sarabun New" w:hAnsi="TH Sarabun New" w:cs="TH Sarabun New"/>
          <w:sz w:val="32"/>
          <w:szCs w:val="32"/>
          <w:cs/>
        </w:rPr>
        <w:t>. (ปี</w:t>
      </w:r>
      <w:r>
        <w:rPr>
          <w:rFonts w:ascii="TH Sarabun New" w:hAnsi="TH Sarabun New" w:cs="TH Sarabun New" w:hint="cs"/>
          <w:sz w:val="32"/>
          <w:szCs w:val="32"/>
          <w:cs/>
        </w:rPr>
        <w:t>, เดือน วันที่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Pr="001E1BE0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D43315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D43315">
        <w:rPr>
          <w:rFonts w:ascii="TH Sarabun New" w:hAnsi="TH Sarabun New" w:cs="TH Sarabun New" w:hint="cs"/>
          <w:i/>
          <w:iCs/>
          <w:sz w:val="32"/>
          <w:szCs w:val="32"/>
          <w:cs/>
        </w:rPr>
        <w:t>บทความ</w:t>
      </w:r>
      <w:r w:rsidRPr="00D43315">
        <w:rPr>
          <w:rFonts w:ascii="TH Sarabun New" w:hAnsi="TH Sarabun New" w:cs="TH Sarabun New"/>
          <w:i/>
          <w:iCs/>
          <w:sz w:val="32"/>
          <w:szCs w:val="32"/>
        </w:rPr>
        <w:t xml:space="preserve">. </w:t>
      </w:r>
      <w:r w:rsidRPr="001E1BE0">
        <w:rPr>
          <w:rFonts w:ascii="TH Sarabun New" w:hAnsi="TH Sarabun New" w:cs="TH Sarabun New"/>
          <w:sz w:val="32"/>
          <w:szCs w:val="32"/>
        </w:rPr>
        <w:t>URL</w:t>
      </w:r>
    </w:p>
    <w:p w:rsidR="00D64C1C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กรณีไม่ทราบชื่อผู้แต่ง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ทั้งภาษาไทยและภาษาอังกฤษใส่ชื่อหัวข้อในเว็บหรือชื่อบทความ</w:t>
      </w:r>
    </w:p>
    <w:p w:rsidR="00D64C1C" w:rsidRPr="00D43315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กรณีที่ไม่ทราบวันที่เผยแพร่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ภาษาไทยให้ใส่ (ม.ป.ป.) ภาษาอังกฤษใส่  (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n</w:t>
      </w:r>
      <w:r>
        <w:rPr>
          <w:rFonts w:ascii="TH Sarabun New" w:hAnsi="TH Sarabun New" w:cs="TH Sarabun New"/>
          <w:sz w:val="32"/>
          <w:szCs w:val="32"/>
          <w:lang w:eastAsia="zh-CN"/>
        </w:rPr>
        <w:t>.d.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)</w:t>
      </w:r>
    </w:p>
    <w:p w:rsidR="00D64C1C" w:rsidRPr="00E60887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กรณีที่ทราบเฉพาะปีที่เผยแพร่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ภาษาไทยใส่เฉพาะ ปี พ.ศ. ภาษาอังกฤษใส่เฉพาะปี ค.ศ.</w:t>
      </w:r>
      <w:r w:rsidRPr="001E1BE0">
        <w:rPr>
          <w:rFonts w:ascii="TH Sarabun New" w:hAnsi="TH Sarabun New" w:cs="TH Sarabun New"/>
          <w:sz w:val="32"/>
          <w:szCs w:val="32"/>
          <w:cs/>
        </w:rPr>
        <w:tab/>
      </w:r>
    </w:p>
    <w:p w:rsidR="00D64C1C" w:rsidRPr="001E1BE0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119562" wp14:editId="1A9C753E">
                <wp:simplePos x="0" y="0"/>
                <wp:positionH relativeFrom="column">
                  <wp:posOffset>1905</wp:posOffset>
                </wp:positionH>
                <wp:positionV relativeFrom="paragraph">
                  <wp:posOffset>207115</wp:posOffset>
                </wp:positionV>
                <wp:extent cx="5543550" cy="1344930"/>
                <wp:effectExtent l="0" t="0" r="19050" b="26670"/>
                <wp:wrapNone/>
                <wp:docPr id="30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0" cy="134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C1C" w:rsidRPr="00AE46B0" w:rsidRDefault="00D64C1C" w:rsidP="00D64C1C">
                            <w:pPr>
                              <w:ind w:left="810" w:hanging="810"/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:rsidR="00D64C1C" w:rsidRPr="00AE46B0" w:rsidRDefault="00D64C1C" w:rsidP="00D64C1C">
                            <w:pPr>
                              <w:ind w:left="810" w:hanging="81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เกรียงศักดิ์ เจริญวงศ์ศักดิ์. 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2550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หยุดพฤติกรรม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ตัดแปะจาก</w:t>
                            </w:r>
                            <w:proofErr w:type="spellStart"/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เน็</w:t>
                            </w:r>
                            <w:proofErr w:type="spellEnd"/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http:// www. </w:t>
                            </w:r>
                            <w:proofErr w:type="spellStart"/>
                            <w:proofErr w:type="gramStart"/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oknation.net.blog</w:t>
                            </w:r>
                            <w:proofErr w:type="spellEnd"/>
                            <w:proofErr w:type="gramEnd"/>
                          </w:p>
                          <w:p w:rsidR="00D64C1C" w:rsidRPr="00E05C00" w:rsidRDefault="00D64C1C" w:rsidP="00D64C1C">
                            <w:pPr>
                              <w:tabs>
                                <w:tab w:val="left" w:pos="630"/>
                                <w:tab w:val="left" w:pos="990"/>
                              </w:tabs>
                              <w:ind w:left="900" w:hanging="900"/>
                              <w:jc w:val="thaiDistribute"/>
                              <w:outlineLvl w:val="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Reitz, Joan M.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>2012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>Online Dictionary for Library and Information Science.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hyperlink r:id="rId10" w:history="1">
                              <w:r w:rsidRPr="00AE46B0">
                                <w:rPr>
                                  <w:rStyle w:val="a3"/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http://www.</w:t>
                              </w:r>
                              <w:r w:rsidRPr="00AE46B0">
                                <w:rPr>
                                  <w:rStyle w:val="a3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abc-clio.com/</w:t>
                              </w:r>
                            </w:hyperlink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ODLIS/</w:t>
                            </w:r>
                            <w:proofErr w:type="spellStart"/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odlis</w:t>
                            </w:r>
                            <w:proofErr w:type="spellEnd"/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_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h.aspx</w:t>
                            </w:r>
                          </w:p>
                          <w:p w:rsidR="00D64C1C" w:rsidRDefault="00D64C1C" w:rsidP="00D6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19562" id="Rectangle 123" o:spid="_x0000_s1039" style="position:absolute;left:0;text-align:left;margin-left:.15pt;margin-top:16.3pt;width:436.5pt;height:10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">
                <v:textbox>
                  <w:txbxContent>
                    <w:p w:rsidR="00D64C1C" w:rsidRPr="00AE46B0" w:rsidRDefault="00D64C1C" w:rsidP="00D64C1C">
                      <w:pPr>
                        <w:ind w:left="810" w:hanging="810"/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D64C1C" w:rsidRPr="00AE46B0" w:rsidRDefault="00D64C1C" w:rsidP="00D64C1C">
                      <w:pPr>
                        <w:ind w:left="810" w:hanging="81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เกรียงศักดิ์ เจริญวงศ์ศักดิ์. (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2550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หยุดพฤติกรรม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 xml:space="preserve">!!! 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ตัดแปะจาก</w:t>
                      </w:r>
                      <w:proofErr w:type="spellStart"/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เน็</w:t>
                      </w:r>
                      <w:proofErr w:type="spellEnd"/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ต</w:t>
                      </w:r>
                      <w:r w:rsidRPr="00AE46B0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http:// www. </w:t>
                      </w:r>
                      <w:proofErr w:type="spellStart"/>
                      <w:proofErr w:type="gramStart"/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oknation.net.blog</w:t>
                      </w:r>
                      <w:proofErr w:type="spellEnd"/>
                      <w:proofErr w:type="gramEnd"/>
                    </w:p>
                    <w:p w:rsidR="00D64C1C" w:rsidRPr="00E05C00" w:rsidRDefault="00D64C1C" w:rsidP="00D64C1C">
                      <w:pPr>
                        <w:tabs>
                          <w:tab w:val="left" w:pos="630"/>
                          <w:tab w:val="left" w:pos="990"/>
                        </w:tabs>
                        <w:ind w:left="900" w:hanging="900"/>
                        <w:jc w:val="thaiDistribute"/>
                        <w:outlineLvl w:val="0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Reitz, Joan M.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>2012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Pr="00AE46B0">
                        <w:rPr>
                          <w:rFonts w:ascii="TH Sarabun New" w:hAnsi="TH Sarabun New" w:cs="TH Sarabun New"/>
                          <w:b/>
                          <w:bCs/>
                          <w:kern w:val="36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kern w:val="36"/>
                          <w:sz w:val="32"/>
                          <w:szCs w:val="32"/>
                          <w:lang w:eastAsia="zh-CN"/>
                        </w:rPr>
                        <w:t>Online Dictionary for Library and Information Science.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hyperlink r:id="rId11" w:history="1">
                        <w:r w:rsidRPr="00AE46B0">
                          <w:rPr>
                            <w:rStyle w:val="a3"/>
                            <w:rFonts w:ascii="TH Sarabun New" w:hAnsi="TH Sarabun New" w:cs="TH Sarabun New"/>
                            <w:sz w:val="32"/>
                            <w:szCs w:val="32"/>
                          </w:rPr>
                          <w:t>http://www.</w:t>
                        </w:r>
                        <w:r w:rsidRPr="00AE46B0">
                          <w:rPr>
                            <w:rStyle w:val="a3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abc-clio.com/</w:t>
                        </w:r>
                      </w:hyperlink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ODLIS/</w:t>
                      </w:r>
                      <w:proofErr w:type="spellStart"/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odlis</w:t>
                      </w:r>
                      <w:proofErr w:type="spellEnd"/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_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h.aspx</w:t>
                      </w:r>
                    </w:p>
                    <w:p w:rsidR="00D64C1C" w:rsidRDefault="00D64C1C" w:rsidP="00D64C1C"/>
                  </w:txbxContent>
                </v:textbox>
              </v:rect>
            </w:pict>
          </mc:Fallback>
        </mc:AlternateContent>
      </w: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:rsidR="00D64C1C" w:rsidRPr="00177FBF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D64C1C" w:rsidRPr="00177FBF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D64C1C" w:rsidRPr="001869A1" w:rsidRDefault="00D64C1C" w:rsidP="00D64C1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D64C1C" w:rsidRDefault="00D64C1C" w:rsidP="00D64C1C">
      <w:pPr>
        <w:spacing w:after="0" w:line="240" w:lineRule="auto"/>
      </w:pPr>
    </w:p>
    <w:p w:rsidR="005F4105" w:rsidRDefault="005F4105" w:rsidP="00D64C1C">
      <w:pPr>
        <w:spacing w:after="0" w:line="240" w:lineRule="auto"/>
        <w:ind w:left="720" w:hanging="720"/>
        <w:jc w:val="thaiDistribute"/>
      </w:pPr>
    </w:p>
    <w:sectPr w:rsidR="005F4105" w:rsidSect="003C15FC">
      <w:pgSz w:w="11906" w:h="16838" w:code="9"/>
      <w:pgMar w:top="1560" w:right="1440" w:bottom="1418" w:left="184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9D"/>
    <w:rsid w:val="000B7F56"/>
    <w:rsid w:val="000E2D9D"/>
    <w:rsid w:val="001F4487"/>
    <w:rsid w:val="00367842"/>
    <w:rsid w:val="003C15FC"/>
    <w:rsid w:val="005F4105"/>
    <w:rsid w:val="00C11042"/>
    <w:rsid w:val="00D6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EABDD"/>
  <w15:chartTrackingRefBased/>
  <w15:docId w15:val="{E7392BC8-42F9-4F59-A5B9-C61910A7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F448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2D9D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Theme="minorEastAsia" w:hAnsi="Angsana New" w:cs="Angsana New"/>
      <w:color w:val="000000"/>
      <w:sz w:val="24"/>
      <w:szCs w:val="24"/>
    </w:rPr>
  </w:style>
  <w:style w:type="character" w:customStyle="1" w:styleId="20">
    <w:name w:val="หัวเรื่อง 2 อักขระ"/>
    <w:basedOn w:val="a0"/>
    <w:link w:val="2"/>
    <w:uiPriority w:val="9"/>
    <w:rsid w:val="001F4487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styleId="a3">
    <w:name w:val="Hyperlink"/>
    <w:basedOn w:val="a0"/>
    <w:uiPriority w:val="99"/>
    <w:unhideWhenUsed/>
    <w:rsid w:val="001F44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4487"/>
    <w:pPr>
      <w:spacing w:after="0" w:line="240" w:lineRule="auto"/>
      <w:ind w:left="720"/>
      <w:contextualSpacing/>
    </w:pPr>
    <w:rPr>
      <w:rFonts w:ascii="Cordia New" w:eastAsia="Times New Roman" w:hAnsi="Cordia New" w:cs="Angsana New"/>
      <w:sz w:val="28"/>
      <w:szCs w:val="35"/>
    </w:rPr>
  </w:style>
  <w:style w:type="paragraph" w:styleId="a5">
    <w:name w:val="Normal (Web)"/>
    <w:basedOn w:val="a"/>
    <w:uiPriority w:val="99"/>
    <w:semiHidden/>
    <w:unhideWhenUsed/>
    <w:rsid w:val="000B7F5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Strong"/>
    <w:basedOn w:val="a0"/>
    <w:uiPriority w:val="22"/>
    <w:qFormat/>
    <w:rsid w:val="000B7F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3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.e-jodil.stou.ac.th/page/Background.asp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o03.tci-thaijo.org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ndfonline.com/doi/abs" TargetMode="External"/><Relationship Id="rId11" Type="http://schemas.openxmlformats.org/officeDocument/2006/relationships/hyperlink" Target="http://www.abc-clio.com/" TargetMode="External"/><Relationship Id="rId5" Type="http://schemas.openxmlformats.org/officeDocument/2006/relationships/hyperlink" Target="http://.e-jodil.stou.ac.th/page/Background.aspx" TargetMode="External"/><Relationship Id="rId10" Type="http://schemas.openxmlformats.org/officeDocument/2006/relationships/hyperlink" Target="http://www.abc-clio.com/" TargetMode="External"/><Relationship Id="rId4" Type="http://schemas.openxmlformats.org/officeDocument/2006/relationships/hyperlink" Target="https://so03.tci-thaijo.org/" TargetMode="External"/><Relationship Id="rId9" Type="http://schemas.openxmlformats.org/officeDocument/2006/relationships/hyperlink" Target="http://tandfonline.com/doi/a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SUWAREE NOYKUMSIN</dc:creator>
  <cp:keywords/>
  <dc:description/>
  <cp:lastModifiedBy>SUWAREE NOYKUMSIN</cp:lastModifiedBy>
  <cp:revision>6</cp:revision>
  <dcterms:created xsi:type="dcterms:W3CDTF">2025-09-17T03:29:00Z</dcterms:created>
  <dcterms:modified xsi:type="dcterms:W3CDTF">2025-10-20T04:54:00Z</dcterms:modified>
</cp:coreProperties>
</file>